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2EE20" w14:textId="77777777" w:rsidR="00EA44C6" w:rsidRPr="00AB4730" w:rsidRDefault="00EA44C6" w:rsidP="00EA44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E60429" w14:textId="77777777" w:rsidR="00EA44C6" w:rsidRPr="00AB4730" w:rsidRDefault="00EA44C6" w:rsidP="00EA44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6B9276A" w14:textId="77777777" w:rsidR="00EA44C6" w:rsidRDefault="00EA44C6" w:rsidP="00EA44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8DF870E" w14:textId="77777777" w:rsidR="00EA44C6" w:rsidRDefault="00EA44C6" w:rsidP="00EA44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6E2B8E9" w14:textId="77777777" w:rsidR="00EA44C6" w:rsidRDefault="00EA44C6" w:rsidP="00EA44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3A012E7" w14:textId="77777777" w:rsidR="00EA44C6" w:rsidRDefault="00EA44C6" w:rsidP="00EA44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D37E822" w14:textId="77777777" w:rsidR="00EA44C6" w:rsidRDefault="00EA44C6" w:rsidP="00EA44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B98059E" w14:textId="77777777" w:rsidR="00EA44C6" w:rsidRDefault="00EA44C6" w:rsidP="00EA44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37D98D4" w14:textId="77777777" w:rsidR="00EA44C6" w:rsidRDefault="00EA44C6" w:rsidP="00EA44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39AFB8F" w14:textId="77777777" w:rsidR="00EA44C6" w:rsidRDefault="00EA44C6" w:rsidP="00EA44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EE83A6F" w14:textId="77777777" w:rsidR="00EA44C6" w:rsidRDefault="00EA44C6" w:rsidP="00EA44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CC9D2F2" w14:textId="77777777" w:rsidR="00EA44C6" w:rsidRDefault="00EA44C6" w:rsidP="00EA44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FBDBE0D" w14:textId="77777777" w:rsidR="00EA44C6" w:rsidRDefault="00EA44C6" w:rsidP="00EA44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577EB13" w14:textId="77777777" w:rsidR="00EA44C6" w:rsidRDefault="00EA44C6" w:rsidP="00EA44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6A5C01E" w14:textId="77777777" w:rsidR="00EA44C6" w:rsidRDefault="00EA44C6" w:rsidP="00EA44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B3E92C3" w14:textId="77777777" w:rsidR="00EA44C6" w:rsidRDefault="00EA44C6" w:rsidP="00EA44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C3F8E4B" w14:textId="77777777" w:rsidR="00EA44C6" w:rsidRDefault="00EA44C6" w:rsidP="00EA44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6CAFF0E" w14:textId="77777777" w:rsidR="00EA44C6" w:rsidRDefault="00EA44C6" w:rsidP="00EA44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B048438" w14:textId="77777777" w:rsidR="00EA44C6" w:rsidRDefault="00EA44C6" w:rsidP="00EA44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1EABC37" w14:textId="77777777" w:rsidR="00EA44C6" w:rsidRDefault="00EA44C6" w:rsidP="00EA44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76D090A" w14:textId="77777777" w:rsidR="00EA44C6" w:rsidRDefault="00EA44C6" w:rsidP="00EA44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73A7E1F" w14:textId="669B4453" w:rsidR="00EA44C6" w:rsidRPr="00AB4730" w:rsidRDefault="00EA44C6" w:rsidP="00EA44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4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Сроки проведения независимой экспертизы</w:t>
      </w:r>
    </w:p>
    <w:p w14:paraId="2A055450" w14:textId="77777777" w:rsidR="00EA44C6" w:rsidRPr="00AB4730" w:rsidRDefault="00EA44C6" w:rsidP="00EA44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4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 нормативного правового акта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B4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 дней,</w:t>
      </w:r>
    </w:p>
    <w:p w14:paraId="29804DDE" w14:textId="6F629439" w:rsidR="00EA44C6" w:rsidRPr="00AB4730" w:rsidRDefault="00EA44C6" w:rsidP="00EA44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4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</w:t>
      </w:r>
      <w:r w:rsidRPr="00AB4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AB4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.2025 по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</w:t>
      </w:r>
      <w:r w:rsidRPr="00AB4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AB4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.2025 включительно</w:t>
      </w:r>
    </w:p>
    <w:p w14:paraId="3A37F818" w14:textId="77777777" w:rsidR="00EA44C6" w:rsidRPr="00AB4730" w:rsidRDefault="00EA44C6" w:rsidP="00EA44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4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замечания по проекту направлять по адресу электронной почты: info@sverdlovo-adm.ru</w:t>
      </w:r>
    </w:p>
    <w:p w14:paraId="7AFD9225" w14:textId="77777777" w:rsidR="00EA44C6" w:rsidRDefault="00EA44C6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F2B1DC" w14:textId="77777777" w:rsidR="00EA44C6" w:rsidRDefault="00EA44C6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C0D179" w14:textId="77777777" w:rsidR="00EA44C6" w:rsidRDefault="00EA44C6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905E12" w14:textId="77777777" w:rsidR="00EA44C6" w:rsidRDefault="00EA44C6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BE5D28" w14:textId="77777777" w:rsidR="00EA44C6" w:rsidRDefault="00EA44C6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DF67D6" w14:textId="77777777" w:rsidR="00EA44C6" w:rsidRDefault="00EA44C6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EB8B4D" w14:textId="77777777" w:rsidR="00EA44C6" w:rsidRDefault="00EA44C6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A744EE" w14:textId="77777777" w:rsidR="00EA44C6" w:rsidRDefault="00EA44C6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410889" w14:textId="77777777" w:rsidR="00EA44C6" w:rsidRDefault="00EA44C6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F15A2D" w14:textId="77777777" w:rsidR="00EA44C6" w:rsidRDefault="00EA44C6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FC9B6D" w14:textId="77777777" w:rsidR="00EA44C6" w:rsidRDefault="00EA44C6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119960" w14:textId="77777777" w:rsidR="00EA44C6" w:rsidRDefault="00EA44C6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CF1EBD" w14:textId="77777777" w:rsidR="00EA44C6" w:rsidRDefault="00EA44C6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845FA4" w14:textId="77777777" w:rsidR="00EA44C6" w:rsidRDefault="00EA44C6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EC9671" w14:textId="77777777" w:rsidR="00EA44C6" w:rsidRDefault="00EA44C6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72B308" w14:textId="77777777" w:rsidR="00EA44C6" w:rsidRDefault="00EA44C6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7410BF" w14:textId="77777777" w:rsidR="00EA44C6" w:rsidRDefault="00EA44C6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523026" w14:textId="77777777" w:rsidR="00EA44C6" w:rsidRDefault="00EA44C6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4D38A6" w14:textId="0C5A74CB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013996C" wp14:editId="2AF188F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84ECD" w14:textId="4DAA33DE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3460FAB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12FD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4C1CC697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________202</w:t>
      </w:r>
      <w:r w:rsidR="0025388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           № ________</w:t>
      </w:r>
    </w:p>
    <w:p w14:paraId="6D4C382A" w14:textId="77777777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6DBE1C2C" w14:textId="63879CCE" w:rsidR="00EF05D3" w:rsidRPr="007B1043" w:rsidRDefault="004A4BCF" w:rsidP="00EF05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</w:t>
      </w:r>
    </w:p>
    <w:p w14:paraId="54093688" w14:textId="77777777" w:rsidR="001B3F22" w:rsidRDefault="00EA1CE6" w:rsidP="00814EED">
      <w:pPr>
        <w:spacing w:after="1" w:line="236" w:lineRule="auto"/>
        <w:ind w:left="-12" w:right="4061" w:hanging="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A1CE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подготовке населенных пунктов Свердловского городского поселения Всеволожского</w:t>
      </w:r>
      <w:r w:rsidRPr="00EA1CE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 xml:space="preserve">муниципального </w:t>
      </w:r>
    </w:p>
    <w:p w14:paraId="75E4A47D" w14:textId="77777777" w:rsidR="001B3F22" w:rsidRDefault="00EA1CE6" w:rsidP="00814EED">
      <w:pPr>
        <w:spacing w:after="1" w:line="236" w:lineRule="auto"/>
        <w:ind w:left="-12" w:right="4061" w:hanging="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A1CE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района Ленинградской</w:t>
      </w:r>
      <w:r w:rsidRPr="00EA1CE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 xml:space="preserve">области к пожароопасному весенне-летнему </w:t>
      </w:r>
    </w:p>
    <w:p w14:paraId="73C72A79" w14:textId="007DD1C2" w:rsidR="00814EED" w:rsidRDefault="00EA1CE6" w:rsidP="00814EED">
      <w:pPr>
        <w:spacing w:after="1" w:line="236" w:lineRule="auto"/>
        <w:ind w:left="-12" w:right="4061" w:hanging="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A1CE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сезону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</w:t>
      </w:r>
      <w:r w:rsidRPr="00EA1CE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года</w:t>
      </w:r>
    </w:p>
    <w:p w14:paraId="6C231D18" w14:textId="77777777" w:rsidR="00EA1CE6" w:rsidRDefault="00EA1CE6" w:rsidP="00814EED">
      <w:pPr>
        <w:spacing w:after="1" w:line="236" w:lineRule="auto"/>
        <w:ind w:left="-12" w:right="4061" w:hanging="3"/>
      </w:pPr>
    </w:p>
    <w:p w14:paraId="1CFAFF81" w14:textId="5BC78E63" w:rsidR="00EA1CE6" w:rsidRDefault="00677A89" w:rsidP="001B3F22">
      <w:pPr>
        <w:spacing w:line="240" w:lineRule="auto"/>
        <w:ind w:left="14" w:right="259" w:firstLine="70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</w:t>
      </w:r>
      <w:r w:rsidR="00EA1CE6" w:rsidRPr="00EA1CE6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В соответствии с Федеральным законом от 21.12.1994 </w:t>
      </w:r>
      <w:r w:rsidR="00EA1CE6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="00EA1CE6" w:rsidRPr="00EA1CE6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69-ФЗ «О пожарной безопасности», Федеральным законом от 6.10.2003</w:t>
      </w:r>
      <w:r w:rsidR="00EA1CE6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№</w:t>
      </w:r>
      <w:r w:rsidR="00EA1CE6" w:rsidRPr="00EA1CE6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131-ФЗ «Об общих принципах организации местного самоуправления в Российской Федерации</w:t>
      </w:r>
      <w:r w:rsidR="00EA1CE6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</w:t>
      </w:r>
      <w:r w:rsidR="00EA1CE6" w:rsidRPr="00EA1CE6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, постановлением Правительства Российской Федерации от 16.09.2020 </w:t>
      </w:r>
      <w:r w:rsidR="00EA1CE6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="00EA1CE6" w:rsidRPr="00EA1CE6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1479 «Об утверждении Правил противопожарного режима в Российской Федерации», а также в целях повышения уровня пожарной безопасности на территории Свердловского городского поселения Всеволожского муниципального района Ленинградской области, администрация Свердловского городского поселения Всеволожского муниципального района Ленинградской области (далее администрация) постановляет:</w:t>
      </w:r>
      <w:r w:rsidR="00EA1CE6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</w:p>
    <w:p w14:paraId="23E7ADD6" w14:textId="5A49DF61" w:rsidR="00933B80" w:rsidRPr="00933B80" w:rsidRDefault="00933B80" w:rsidP="001B3F22">
      <w:pPr>
        <w:tabs>
          <w:tab w:val="left" w:pos="436"/>
        </w:tabs>
        <w:spacing w:after="0" w:line="240" w:lineRule="auto"/>
        <w:ind w:left="75" w:firstLine="634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</w:t>
      </w:r>
      <w:r w:rsidRPr="00933B8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</w:t>
      </w:r>
      <w:r w:rsidRPr="00933B8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Утвердить:</w:t>
      </w:r>
    </w:p>
    <w:p w14:paraId="0A04A62A" w14:textId="07AF0837" w:rsidR="00933B80" w:rsidRPr="00933B80" w:rsidRDefault="00933B80" w:rsidP="001B3F22">
      <w:pPr>
        <w:pStyle w:val="a5"/>
        <w:numPr>
          <w:ilvl w:val="1"/>
          <w:numId w:val="28"/>
        </w:numPr>
        <w:tabs>
          <w:tab w:val="left" w:pos="45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933B8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План мероприятий по подготовке населенных пунктов к пожароопасному весенне-летнему сезону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</w:t>
      </w:r>
      <w:r w:rsidRPr="00933B8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года на территории Свердловского городского поселения Всеволожского муниципального района Ленинградской области, согласно приложению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Pr="00933B8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1 к настоящему постановлению;</w:t>
      </w:r>
    </w:p>
    <w:p w14:paraId="42827F07" w14:textId="12E696A8" w:rsidR="00933B80" w:rsidRDefault="00933B80" w:rsidP="001B3F22">
      <w:pPr>
        <w:tabs>
          <w:tab w:val="left" w:pos="4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</w:t>
      </w:r>
      <w:r w:rsidRPr="00933B8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.2.</w:t>
      </w:r>
      <w:r w:rsidRPr="00933B8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Порядок подготовки к пожароопасному сезону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</w:t>
      </w:r>
      <w:r w:rsidRPr="00933B8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года на территории Свердловского городского поселения Всеволожского</w:t>
      </w:r>
      <w:r w:rsidR="00C13B42" w:rsidRPr="00933B8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933B8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муниципального района Ленинградской области, согласно приложению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Pr="00933B8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2 к настоящему постановлению.</w:t>
      </w:r>
    </w:p>
    <w:p w14:paraId="41B553D1" w14:textId="4210A321" w:rsidR="00933B80" w:rsidRDefault="00933B80" w:rsidP="001B3F22">
      <w:pPr>
        <w:tabs>
          <w:tab w:val="center" w:pos="993"/>
          <w:tab w:val="right" w:pos="9842"/>
        </w:tabs>
        <w:spacing w:after="3" w:line="240" w:lineRule="auto"/>
        <w:ind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933B8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2.</w:t>
      </w:r>
      <w:r w:rsidR="001B3F22" w:rsidRPr="00933B8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</w:r>
      <w:r w:rsidR="001B3F2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Признать</w:t>
      </w:r>
      <w:r w:rsidRPr="00933B8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утратившими силу постановлени</w:t>
      </w:r>
      <w:r w:rsidR="001B3F2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е</w:t>
      </w:r>
      <w:r w:rsidRPr="00933B8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администрации</w:t>
      </w:r>
      <w:r w:rsidR="001B3F2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1B3F22" w:rsidRPr="001B3F2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от 22.03.2024 </w:t>
      </w:r>
      <w:r w:rsidR="001B3F2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220/01-03 «</w:t>
      </w:r>
      <w:r w:rsidRPr="00933B8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подготовке населенных пунктов Свердловского городского поселения Всеволожского</w:t>
      </w:r>
      <w:r w:rsidR="001B3F2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933B8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муниципального</w:t>
      </w:r>
      <w:r w:rsidR="001B3F2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933B8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района</w:t>
      </w:r>
      <w:r w:rsidR="001B3F2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933B8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Ленинградской</w:t>
      </w:r>
      <w:r w:rsidRPr="00933B8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области к пожароопасному весенне-летнему сезону 2024 года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="001B3F2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</w:t>
      </w:r>
    </w:p>
    <w:p w14:paraId="694BB13F" w14:textId="0880F7F6" w:rsidR="00933B80" w:rsidRDefault="00933B80" w:rsidP="001B3F22">
      <w:pPr>
        <w:tabs>
          <w:tab w:val="center" w:pos="993"/>
          <w:tab w:val="right" w:pos="9842"/>
        </w:tabs>
        <w:spacing w:after="3" w:line="240" w:lineRule="auto"/>
        <w:ind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3. </w:t>
      </w:r>
      <w:r w:rsidR="001B3F22" w:rsidRPr="001B3F2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Настоящее постановление подлежит официальному опубликованию в газете «Всеволожские вести» приложение «Невский берег» и размещению</w:t>
      </w:r>
      <w:r w:rsidR="001B3F2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1B3F22" w:rsidRPr="001B3F2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 официальном сайте администрации в сети Интернет.</w:t>
      </w:r>
    </w:p>
    <w:p w14:paraId="6D830DED" w14:textId="7FE0DFB3" w:rsidR="001B3F22" w:rsidRDefault="001B3F22" w:rsidP="001B3F22">
      <w:pPr>
        <w:tabs>
          <w:tab w:val="center" w:pos="993"/>
          <w:tab w:val="right" w:pos="9842"/>
        </w:tabs>
        <w:spacing w:after="3" w:line="240" w:lineRule="auto"/>
        <w:ind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</w:t>
      </w:r>
      <w:r w:rsidRPr="001B3F2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 Настоящее постановление вступает в силу после его официального опубликования.</w:t>
      </w:r>
    </w:p>
    <w:p w14:paraId="3C5D1E90" w14:textId="1AE37E31" w:rsidR="00C13B42" w:rsidRPr="001B3F22" w:rsidRDefault="00C13B42" w:rsidP="001B3F22">
      <w:pPr>
        <w:pStyle w:val="a5"/>
        <w:numPr>
          <w:ilvl w:val="0"/>
          <w:numId w:val="29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1B3F2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Контроль за исполнением настоящего постановления возложить на заместителя главы администрации по жилищно-коммунальному хозяйству и благоустройству А.А. Плавского.</w:t>
      </w:r>
    </w:p>
    <w:p w14:paraId="5B6A48FC" w14:textId="77777777" w:rsidR="00C13B42" w:rsidRDefault="00C13B42" w:rsidP="001B3F22">
      <w:pPr>
        <w:tabs>
          <w:tab w:val="center" w:pos="2470"/>
          <w:tab w:val="right" w:pos="9842"/>
        </w:tabs>
        <w:spacing w:after="3" w:line="240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77EE11D" w14:textId="77777777" w:rsidR="00C13B42" w:rsidRDefault="00C13B42" w:rsidP="001B3F22">
      <w:pPr>
        <w:tabs>
          <w:tab w:val="center" w:pos="2470"/>
          <w:tab w:val="right" w:pos="9842"/>
        </w:tabs>
        <w:spacing w:after="3" w:line="240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5B9AA26" w14:textId="77777777" w:rsidR="00C13B42" w:rsidRDefault="00C13B42" w:rsidP="001B3F22">
      <w:pPr>
        <w:tabs>
          <w:tab w:val="center" w:pos="2470"/>
          <w:tab w:val="right" w:pos="9842"/>
        </w:tabs>
        <w:spacing w:after="3" w:line="240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EC159A1" w14:textId="36C4FC8A" w:rsidR="00C13B42" w:rsidRDefault="00C13B42" w:rsidP="001B3F22">
      <w:pPr>
        <w:tabs>
          <w:tab w:val="center" w:pos="2470"/>
          <w:tab w:val="right" w:pos="9842"/>
        </w:tabs>
        <w:spacing w:after="3"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Глава администрации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                                                                      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В.И. Тулаев</w:t>
      </w:r>
    </w:p>
    <w:p w14:paraId="5FED9E82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829B8BA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5F96CA5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8E0F30A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8C4FCD0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557A792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AA5B28A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CAE08FE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69014FC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2B03920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EECDC95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6F59454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A6C60C0" w14:textId="77777777" w:rsidR="00C13B42" w:rsidRDefault="00C13B42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4C30459" w14:textId="77777777" w:rsidR="00C13B42" w:rsidRDefault="00C13B42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3514827" w14:textId="77777777" w:rsidR="00C13B42" w:rsidRDefault="00C13B42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5B45BAC" w14:textId="77777777" w:rsidR="00C13B42" w:rsidRDefault="00C13B42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58A2FED" w14:textId="77777777" w:rsidR="00C13B42" w:rsidRDefault="00C13B42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93B336D" w14:textId="77777777" w:rsidR="00C13B42" w:rsidRDefault="00C13B42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D9118CF" w14:textId="77777777" w:rsidR="00C13B42" w:rsidRDefault="00C13B42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2024459" w14:textId="77777777" w:rsidR="00933B80" w:rsidRDefault="00933B80" w:rsidP="00C13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19B6A34" w14:textId="77777777" w:rsidR="00933B80" w:rsidRDefault="00933B80" w:rsidP="00C13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4E1ACCB" w14:textId="77777777" w:rsidR="00933B80" w:rsidRDefault="00933B80" w:rsidP="00C13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89C27D0" w14:textId="77777777" w:rsidR="00933B80" w:rsidRDefault="00933B80" w:rsidP="00C13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9CFF379" w14:textId="77777777" w:rsidR="00933B80" w:rsidRDefault="00933B80" w:rsidP="00C13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5B7D40" w14:textId="1F40FDF6" w:rsidR="00933B80" w:rsidRPr="00C456EC" w:rsidRDefault="00C456EC" w:rsidP="001B3F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9371051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</w:t>
      </w:r>
      <w:r w:rsidR="00933B80" w:rsidRPr="00C456E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14:paraId="6798A399" w14:textId="379F3181" w:rsidR="00C456EC" w:rsidRPr="00C456EC" w:rsidRDefault="00C456EC" w:rsidP="001B3F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6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</w:t>
      </w:r>
      <w:r w:rsidR="001B3F2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33B80" w:rsidRPr="00C456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</w:t>
      </w:r>
      <w:r w:rsidR="005F47D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933B80" w:rsidRPr="00C456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</w:p>
    <w:p w14:paraId="7A13AFF6" w14:textId="034E22C5" w:rsidR="00933B80" w:rsidRPr="00C456EC" w:rsidRDefault="00933B80" w:rsidP="001B3F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6E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«____» ___________2025</w:t>
      </w:r>
      <w:r w:rsidR="00C456EC" w:rsidRPr="00C456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№_____</w:t>
      </w:r>
      <w:bookmarkEnd w:id="0"/>
    </w:p>
    <w:p w14:paraId="2498A7E3" w14:textId="77777777" w:rsidR="00933B80" w:rsidRPr="00C456EC" w:rsidRDefault="00933B80" w:rsidP="00C13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0A5D666" w14:textId="77777777" w:rsidR="00C456EC" w:rsidRPr="00C456EC" w:rsidRDefault="00C456EC" w:rsidP="00C456EC">
      <w:pPr>
        <w:spacing w:after="0"/>
        <w:ind w:left="53" w:right="298" w:firstLine="437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C456E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ПЛАН </w:t>
      </w:r>
    </w:p>
    <w:p w14:paraId="59F1C51B" w14:textId="434DB988" w:rsidR="00C456EC" w:rsidRPr="00C456EC" w:rsidRDefault="00C456EC" w:rsidP="00C456EC">
      <w:pPr>
        <w:spacing w:after="0"/>
        <w:ind w:left="53" w:right="298" w:firstLine="89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C456E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>мероприятий по подготовке населенных пунктов к пожароопасному весенне-летнему сезону 2025 года на территории Свердловского городского поселения Всеволожского муниципального района Ленинградской области</w:t>
      </w:r>
    </w:p>
    <w:tbl>
      <w:tblPr>
        <w:tblStyle w:val="TableGrid5"/>
        <w:tblW w:w="9782" w:type="dxa"/>
        <w:tblInd w:w="-287" w:type="dxa"/>
        <w:tblLayout w:type="fixed"/>
        <w:tblCellMar>
          <w:top w:w="63" w:type="dxa"/>
          <w:bottom w:w="35" w:type="dxa"/>
          <w:right w:w="96" w:type="dxa"/>
        </w:tblCellMar>
        <w:tblLook w:val="04A0" w:firstRow="1" w:lastRow="0" w:firstColumn="1" w:lastColumn="0" w:noHBand="0" w:noVBand="1"/>
      </w:tblPr>
      <w:tblGrid>
        <w:gridCol w:w="560"/>
        <w:gridCol w:w="3977"/>
        <w:gridCol w:w="1984"/>
        <w:gridCol w:w="1843"/>
        <w:gridCol w:w="1398"/>
        <w:gridCol w:w="20"/>
      </w:tblGrid>
      <w:tr w:rsidR="005F47D3" w:rsidRPr="00C456EC" w14:paraId="54E1EF95" w14:textId="77777777" w:rsidTr="00D07A74">
        <w:trPr>
          <w:gridAfter w:val="1"/>
          <w:wAfter w:w="20" w:type="dxa"/>
          <w:trHeight w:val="838"/>
        </w:trPr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B37D042" w14:textId="77777777" w:rsidR="00844CCF" w:rsidRDefault="00844CCF" w:rsidP="00844CCF">
            <w:pPr>
              <w:ind w:left="11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14:paraId="2B2384E3" w14:textId="14CCADE4" w:rsidR="00C456EC" w:rsidRPr="00C456EC" w:rsidRDefault="00C456EC" w:rsidP="00844CCF">
            <w:pPr>
              <w:ind w:left="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п/п</w:t>
            </w:r>
          </w:p>
        </w:tc>
        <w:tc>
          <w:tcPr>
            <w:tcW w:w="3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ADB768" w14:textId="77777777" w:rsidR="00C456EC" w:rsidRPr="00C456EC" w:rsidRDefault="00C456EC" w:rsidP="001B3F22">
            <w:pPr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Наименование мероприятий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61DA6F" w14:textId="1E32220F" w:rsidR="00C456EC" w:rsidRPr="00C456EC" w:rsidRDefault="00C456EC" w:rsidP="00844CCF">
            <w:pPr>
              <w:ind w:left="106" w:right="22" w:firstLine="7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Дата и срок проведения 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иятий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05C35E" w14:textId="3BB0C839" w:rsidR="00C456EC" w:rsidRPr="00C456EC" w:rsidRDefault="00C456EC" w:rsidP="001B3F22">
            <w:pPr>
              <w:ind w:left="150" w:right="8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Ответственный за проведение 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иятий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24CE7B" w14:textId="77777777" w:rsidR="00C456EC" w:rsidRPr="00C456EC" w:rsidRDefault="00C456EC" w:rsidP="005F47D3">
            <w:pPr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Отметки о</w:t>
            </w:r>
          </w:p>
          <w:p w14:paraId="5F121CA6" w14:textId="07FE0D60" w:rsidR="00C456EC" w:rsidRPr="00C456EC" w:rsidRDefault="00C456EC" w:rsidP="005F47D3">
            <w:pPr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выполнени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</w:tr>
      <w:tr w:rsidR="005F47D3" w:rsidRPr="00C456EC" w14:paraId="671253B4" w14:textId="77777777" w:rsidTr="00D07A74">
        <w:trPr>
          <w:gridAfter w:val="1"/>
          <w:wAfter w:w="20" w:type="dxa"/>
          <w:trHeight w:val="2213"/>
        </w:trPr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B11AD1" w14:textId="77777777" w:rsidR="00C456EC" w:rsidRPr="00C456EC" w:rsidRDefault="00C456EC" w:rsidP="001B3F22">
            <w:pPr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3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5EAF25" w14:textId="77777777" w:rsidR="00C456EC" w:rsidRPr="00C456EC" w:rsidRDefault="00C456EC" w:rsidP="00844CCF">
            <w:pPr>
              <w:spacing w:after="4"/>
              <w:ind w:left="96" w:right="19" w:firstLine="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Принятие нормативных правовых актов в области защиты населения и территорий:</w:t>
            </w:r>
          </w:p>
          <w:p w14:paraId="06721BF3" w14:textId="52A5DB61" w:rsidR="00C456EC" w:rsidRPr="00C456EC" w:rsidRDefault="005F47D3" w:rsidP="00844CCF">
            <w:pPr>
              <w:ind w:left="96" w:right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 w:rsidR="00C456EC" w:rsidRPr="00C456EC">
              <w:rPr>
                <w:rFonts w:ascii="Times New Roman" w:eastAsia="Times New Roman" w:hAnsi="Times New Roman" w:cs="Times New Roman"/>
                <w:color w:val="000000"/>
              </w:rPr>
              <w:t>запрете пала сухой травы на территории Свердловского городского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456EC" w:rsidRPr="00C456EC">
              <w:rPr>
                <w:rFonts w:ascii="Times New Roman" w:eastAsia="Times New Roman" w:hAnsi="Times New Roman" w:cs="Times New Roman"/>
                <w:color w:val="000000"/>
              </w:rPr>
              <w:t>поселения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456EC"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Всеволожского муниципального </w:t>
            </w:r>
            <w:r w:rsidR="00C456EC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="00C456EC" w:rsidRPr="00C456EC">
              <w:rPr>
                <w:rFonts w:ascii="Times New Roman" w:eastAsia="Times New Roman" w:hAnsi="Times New Roman" w:cs="Times New Roman"/>
                <w:color w:val="000000"/>
              </w:rPr>
              <w:t>айона Ленинг</w:t>
            </w:r>
            <w:r w:rsidR="00C456EC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="00C456EC" w:rsidRPr="00C456EC">
              <w:rPr>
                <w:rFonts w:ascii="Times New Roman" w:eastAsia="Times New Roman" w:hAnsi="Times New Roman" w:cs="Times New Roman"/>
                <w:color w:val="000000"/>
              </w:rPr>
              <w:t>адской области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A6F658" w14:textId="77777777" w:rsidR="00C456EC" w:rsidRPr="00C456EC" w:rsidRDefault="00C456EC" w:rsidP="001B3F22">
            <w:pPr>
              <w:spacing w:after="6"/>
              <w:ind w:left="14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до 31 марта</w:t>
            </w:r>
          </w:p>
          <w:p w14:paraId="3A45693B" w14:textId="3E2D51C2" w:rsidR="00C456EC" w:rsidRPr="00C456EC" w:rsidRDefault="00C456EC" w:rsidP="001B3F22">
            <w:pPr>
              <w:ind w:left="14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A1BD54" w14:textId="5B12DE80" w:rsidR="00C456EC" w:rsidRPr="00C456EC" w:rsidRDefault="00C456EC" w:rsidP="00844CCF">
            <w:pPr>
              <w:ind w:left="91" w:right="22" w:firstLine="5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Глава </w:t>
            </w:r>
            <w:r w:rsidR="00EA44C6" w:rsidRPr="00C456EC">
              <w:rPr>
                <w:rFonts w:ascii="Times New Roman" w:eastAsia="Times New Roman" w:hAnsi="Times New Roman" w:cs="Times New Roman"/>
                <w:color w:val="000000"/>
              </w:rPr>
              <w:t>администраци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, отдел по делам ГО и</w:t>
            </w:r>
            <w:r w:rsidR="00844C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ЧС, ВУС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E8EE7F" w14:textId="77777777" w:rsidR="00C456EC" w:rsidRPr="00C456EC" w:rsidRDefault="00C456EC" w:rsidP="001B3F2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5F47D3" w:rsidRPr="00C456EC" w14:paraId="635FAC63" w14:textId="77777777" w:rsidTr="00D07A74">
        <w:trPr>
          <w:gridAfter w:val="1"/>
          <w:wAfter w:w="20" w:type="dxa"/>
          <w:trHeight w:val="4323"/>
        </w:trPr>
        <w:tc>
          <w:tcPr>
            <w:tcW w:w="5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22165D" w14:textId="77777777" w:rsidR="00C456EC" w:rsidRPr="00C456EC" w:rsidRDefault="00C456EC" w:rsidP="001B3F22">
            <w:pPr>
              <w:ind w:left="8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3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C0DA95" w14:textId="77777777" w:rsidR="00C456EC" w:rsidRPr="00C456EC" w:rsidRDefault="00C456EC" w:rsidP="00844CCF">
            <w:pPr>
              <w:ind w:left="96" w:hanging="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Проведение заседаний КЧС и ОПБ Свердловского городского</w:t>
            </w:r>
          </w:p>
          <w:p w14:paraId="4C8E5614" w14:textId="5DBC982B" w:rsidR="00C456EC" w:rsidRPr="00C456EC" w:rsidRDefault="00C456EC" w:rsidP="00844CCF">
            <w:pPr>
              <w:ind w:left="96" w:hanging="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поселения, </w:t>
            </w:r>
            <w:r w:rsidR="00844CCF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 включением в повестку следующих тем:</w:t>
            </w:r>
          </w:p>
          <w:p w14:paraId="0B890FD7" w14:textId="5C3206DD" w:rsidR="00C456EC" w:rsidRPr="00C456EC" w:rsidRDefault="00844CCF" w:rsidP="00844CCF">
            <w:pPr>
              <w:ind w:left="96" w:right="14" w:hanging="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о</w:t>
            </w:r>
            <w:r w:rsidR="00C456EC"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 состоянии источников наружного противопожарного водоснабжения на территории Свердловского городского</w:t>
            </w:r>
          </w:p>
          <w:p w14:paraId="24316507" w14:textId="77777777" w:rsidR="00C456EC" w:rsidRPr="00C456EC" w:rsidRDefault="00C456EC" w:rsidP="00844CCF">
            <w:pPr>
              <w:ind w:left="96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поселения»;</w:t>
            </w:r>
          </w:p>
          <w:p w14:paraId="15FD80AE" w14:textId="283E8595" w:rsidR="00C456EC" w:rsidRPr="00C456EC" w:rsidRDefault="00C456EC" w:rsidP="00844CCF">
            <w:pPr>
              <w:ind w:left="96" w:right="10" w:hanging="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 w:rsidR="00844CCF"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мерах по подготовке к весенне-летнему пожароопасному сезону 202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 года, противодействию выжиганию сухой растительности, профилактик</w:t>
            </w:r>
            <w:r w:rsidR="00844CCF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 ландшафтных</w:t>
            </w:r>
          </w:p>
          <w:p w14:paraId="393E6376" w14:textId="77777777" w:rsidR="00C456EC" w:rsidRPr="00C456EC" w:rsidRDefault="00C456EC" w:rsidP="00844CCF">
            <w:pPr>
              <w:ind w:left="96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пожаров на территории Свердловского городского</w:t>
            </w:r>
          </w:p>
          <w:p w14:paraId="297A6DF3" w14:textId="567D803A" w:rsidR="00C456EC" w:rsidRPr="00C456EC" w:rsidRDefault="00C456EC" w:rsidP="00844CCF">
            <w:pPr>
              <w:ind w:left="96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поселения.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D8D313" w14:textId="76D97F19" w:rsidR="00C456EC" w:rsidRPr="00C456EC" w:rsidRDefault="00C456EC" w:rsidP="00844CCF">
            <w:pPr>
              <w:spacing w:after="3"/>
              <w:ind w:left="14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01 апреля</w:t>
            </w:r>
          </w:p>
          <w:p w14:paraId="11266AE7" w14:textId="0CEA2C11" w:rsidR="00C456EC" w:rsidRPr="00C456EC" w:rsidRDefault="00C456EC" w:rsidP="00844CCF">
            <w:pPr>
              <w:ind w:left="14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184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DFE215" w14:textId="77777777" w:rsidR="00C456EC" w:rsidRPr="00C456EC" w:rsidRDefault="00C456EC" w:rsidP="001B3F22">
            <w:pPr>
              <w:ind w:left="136" w:right="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Председатель КЧС и ОПБ Свердловского городского поселения, отдел по делам ГО и</w:t>
            </w:r>
          </w:p>
          <w:p w14:paraId="6CF10203" w14:textId="7CDE9CCD" w:rsidR="00C456EC" w:rsidRPr="00C456EC" w:rsidRDefault="00C456EC" w:rsidP="001B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ЧС, ВУС </w:t>
            </w:r>
          </w:p>
        </w:tc>
        <w:tc>
          <w:tcPr>
            <w:tcW w:w="139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E72ABE" w14:textId="77777777" w:rsidR="00C456EC" w:rsidRPr="00C456EC" w:rsidRDefault="00C456EC" w:rsidP="001B3F2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5F47D3" w:rsidRPr="00C456EC" w14:paraId="55A39E66" w14:textId="77777777" w:rsidTr="00D07A74">
        <w:trPr>
          <w:gridAfter w:val="1"/>
          <w:wAfter w:w="20" w:type="dxa"/>
          <w:trHeight w:val="1697"/>
        </w:trPr>
        <w:tc>
          <w:tcPr>
            <w:tcW w:w="56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654B6C" w14:textId="77777777" w:rsidR="00C456EC" w:rsidRPr="00C456EC" w:rsidRDefault="00C456EC" w:rsidP="001B3F2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3D9296" w14:textId="73C74224" w:rsidR="00C456EC" w:rsidRDefault="00C456EC" w:rsidP="00844CCF">
            <w:pPr>
              <w:ind w:left="9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="00844CCF">
              <w:rPr>
                <w:rFonts w:ascii="Times New Roman" w:eastAsia="Times New Roman" w:hAnsi="Times New Roman" w:cs="Times New Roman"/>
                <w:color w:val="000000"/>
              </w:rPr>
              <w:t xml:space="preserve"> об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 установлении особо пожароопасного периода на территории поселения» (при необходимости);</w:t>
            </w:r>
          </w:p>
          <w:p w14:paraId="1CF63C32" w14:textId="3AE07DB6" w:rsidR="00C456EC" w:rsidRPr="00C456EC" w:rsidRDefault="00C456EC" w:rsidP="00844CCF">
            <w:pPr>
              <w:ind w:left="9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="00844CCF">
              <w:rPr>
                <w:rFonts w:ascii="Times New Roman" w:eastAsia="Times New Roman" w:hAnsi="Times New Roman" w:cs="Times New Roman"/>
                <w:color w:val="000000"/>
              </w:rPr>
              <w:t xml:space="preserve"> об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ab/>
              <w:t>итогах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ab/>
              <w:t>проведения</w:t>
            </w:r>
            <w:r w:rsidR="00844C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отивопожа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ных 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иятий</w:t>
            </w:r>
            <w:r w:rsidR="00844CC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6FF9BF" w14:textId="77777777" w:rsidR="00C456EC" w:rsidRPr="00C456EC" w:rsidRDefault="00C456EC" w:rsidP="00844CCF">
            <w:pPr>
              <w:spacing w:after="21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до 30 июня</w:t>
            </w:r>
          </w:p>
          <w:p w14:paraId="3BCCD4FA" w14:textId="443D4CD9" w:rsidR="00C456EC" w:rsidRPr="00C456EC" w:rsidRDefault="00C456EC" w:rsidP="00844CCF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184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134453" w14:textId="77777777" w:rsidR="00C456EC" w:rsidRPr="00C456EC" w:rsidRDefault="00C456EC" w:rsidP="001B3F2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39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310542" w14:textId="77777777" w:rsidR="00C456EC" w:rsidRPr="00C456EC" w:rsidRDefault="00C456EC" w:rsidP="001B3F2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5F47D3" w:rsidRPr="00C456EC" w14:paraId="6F9087DD" w14:textId="77777777" w:rsidTr="00D07A74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2500"/>
        </w:trPr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D5053C" w14:textId="07DCC0E3" w:rsidR="00C456EC" w:rsidRPr="00C456EC" w:rsidRDefault="00844CCF" w:rsidP="005F47D3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</w:t>
            </w:r>
            <w:r w:rsidR="00C456EC" w:rsidRPr="00C456E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73D248" w14:textId="77777777" w:rsidR="00844CCF" w:rsidRPr="00C456EC" w:rsidRDefault="00844CCF" w:rsidP="005F47D3">
            <w:pPr>
              <w:ind w:left="96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Организация очистки территорий</w:t>
            </w:r>
          </w:p>
          <w:p w14:paraId="16A10695" w14:textId="2D30D08E" w:rsidR="00C456EC" w:rsidRPr="00C456EC" w:rsidRDefault="00844CCF" w:rsidP="005F47D3">
            <w:pPr>
              <w:ind w:left="96" w:right="119" w:firstLine="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населенных </w:t>
            </w:r>
            <w:r w:rsidR="00C456EC" w:rsidRPr="00C456EC">
              <w:rPr>
                <w:rFonts w:ascii="Times New Roman" w:eastAsia="Times New Roman" w:hAnsi="Times New Roman" w:cs="Times New Roman"/>
                <w:color w:val="000000"/>
              </w:rPr>
              <w:t>пунктов и прилегающих территорий, в том числе противопожарных расстояний между зданиями и сооружениями от горючих отходов, мусора, тары, опавших листьев,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456EC" w:rsidRPr="00C456EC">
              <w:rPr>
                <w:rFonts w:ascii="Times New Roman" w:eastAsia="Times New Roman" w:hAnsi="Times New Roman" w:cs="Times New Roman"/>
                <w:color w:val="000000"/>
              </w:rPr>
              <w:t>сухой травы с привлечением</w:t>
            </w:r>
            <w:r w:rsidR="00C456EC" w:rsidRPr="00C456EC">
              <w:rPr>
                <w:rFonts w:ascii="Times New Roman" w:eastAsia="Times New Roman" w:hAnsi="Times New Roman" w:cs="Times New Roman"/>
                <w:noProof/>
                <w:color w:val="000000"/>
                <w:sz w:val="28"/>
              </w:rPr>
              <w:drawing>
                <wp:inline distT="0" distB="0" distL="0" distR="0" wp14:anchorId="712C5E78" wp14:editId="4E311C07">
                  <wp:extent cx="3048" cy="3049"/>
                  <wp:effectExtent l="0" t="0" r="0" b="0"/>
                  <wp:docPr id="8038" name="Picture 80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8" name="Picture 803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456EC"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 населения и учреждений всех форм собственности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86414B" w14:textId="13AEC7A3" w:rsidR="00C456EC" w:rsidRPr="00C456EC" w:rsidRDefault="00C456EC" w:rsidP="005F47D3">
            <w:pPr>
              <w:spacing w:after="20"/>
              <w:ind w:left="86" w:righ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апрель </w:t>
            </w:r>
            <w:r w:rsidR="00844CCF"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май</w:t>
            </w:r>
          </w:p>
          <w:p w14:paraId="4B83B8CE" w14:textId="274B9BBB" w:rsidR="00C456EC" w:rsidRPr="00C456EC" w:rsidRDefault="00C456EC" w:rsidP="005F47D3">
            <w:pPr>
              <w:ind w:left="113" w:right="2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BEC60B" w14:textId="77777777" w:rsidR="005F47D3" w:rsidRDefault="00C456EC" w:rsidP="005F47D3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Председатель </w:t>
            </w:r>
          </w:p>
          <w:p w14:paraId="17559985" w14:textId="661879EF" w:rsidR="00C456EC" w:rsidRPr="00C456EC" w:rsidRDefault="00C456EC" w:rsidP="005F47D3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КЧС 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ОПБ, </w:t>
            </w:r>
            <w:r w:rsidRPr="00C456EC">
              <w:rPr>
                <w:rFonts w:ascii="Times New Roman" w:eastAsia="Times New Roman" w:hAnsi="Times New Roman" w:cs="Times New Roman"/>
                <w:noProof/>
                <w:color w:val="000000"/>
                <w:sz w:val="28"/>
              </w:rPr>
              <w:drawing>
                <wp:inline distT="0" distB="0" distL="0" distR="0" wp14:anchorId="4D0D0AE4" wp14:editId="08679836">
                  <wp:extent cx="3048" cy="3049"/>
                  <wp:effectExtent l="0" t="0" r="0" b="0"/>
                  <wp:docPr id="8025" name="Picture 80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5" name="Picture 802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специалисты администрации,</w:t>
            </w:r>
          </w:p>
          <w:p w14:paraId="4DEA53B4" w14:textId="77777777" w:rsidR="00D07A74" w:rsidRDefault="00C456EC" w:rsidP="005F47D3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МКУ «УОДМО»,</w:t>
            </w:r>
          </w:p>
          <w:p w14:paraId="79558FCB" w14:textId="5B139AB2" w:rsidR="00D07A74" w:rsidRDefault="00D07A74" w:rsidP="005F47D3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МУКП «СКС»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  <w:p w14:paraId="49EF3F42" w14:textId="3199EE3E" w:rsidR="00C456EC" w:rsidRPr="00C456EC" w:rsidRDefault="00C456EC" w:rsidP="005F47D3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 председатели</w:t>
            </w:r>
            <w:r w:rsidR="005F47D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Т,</w:t>
            </w:r>
          </w:p>
          <w:p w14:paraId="03A42EE9" w14:textId="5333E356" w:rsidR="00C456EC" w:rsidRPr="00C456EC" w:rsidRDefault="00C456EC" w:rsidP="005F47D3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руководители УК</w:t>
            </w: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A84CA1" w14:textId="77777777" w:rsidR="00C456EC" w:rsidRPr="00C456EC" w:rsidRDefault="00C456EC" w:rsidP="005F47D3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5F47D3" w:rsidRPr="00C456EC" w14:paraId="6EC5530B" w14:textId="77777777" w:rsidTr="00D07A74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840"/>
        </w:trPr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B91F26" w14:textId="77777777" w:rsidR="00C456EC" w:rsidRPr="00C456EC" w:rsidRDefault="00C456EC" w:rsidP="001B3F22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3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CC401" w14:textId="77777777" w:rsidR="00C456EC" w:rsidRPr="00C456EC" w:rsidRDefault="00C456EC" w:rsidP="00844CCF">
            <w:pPr>
              <w:ind w:left="9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Весенняя проверка источников наружного противопожарного водоснабжения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2833FA" w14:textId="5BE5BA42" w:rsidR="00C456EC" w:rsidRPr="00C456EC" w:rsidRDefault="00C456EC" w:rsidP="005F47D3">
            <w:pPr>
              <w:spacing w:after="21"/>
              <w:ind w:left="91" w:right="23" w:firstLine="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апрель </w:t>
            </w:r>
            <w:r w:rsidR="00844CCF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 май</w:t>
            </w:r>
          </w:p>
          <w:p w14:paraId="255EE0F4" w14:textId="0E27AE4E" w:rsidR="00C456EC" w:rsidRPr="00C456EC" w:rsidRDefault="00C456EC" w:rsidP="005F47D3">
            <w:pPr>
              <w:ind w:left="91" w:right="23" w:firstLine="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E8B008" w14:textId="77777777" w:rsidR="00C456EC" w:rsidRPr="00C456EC" w:rsidRDefault="00C456EC" w:rsidP="001B3F22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МУКП «СКС»</w:t>
            </w: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B5F002" w14:textId="77777777" w:rsidR="00C456EC" w:rsidRPr="00C456EC" w:rsidRDefault="00C456EC" w:rsidP="001B3F2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5F47D3" w:rsidRPr="00C456EC" w14:paraId="138FD40F" w14:textId="77777777" w:rsidTr="00D07A74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1383"/>
        </w:trPr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0FB06E" w14:textId="77777777" w:rsidR="00C456EC" w:rsidRPr="00C456EC" w:rsidRDefault="00C456EC" w:rsidP="001B3F22">
            <w:pPr>
              <w:ind w:right="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  <w:sz w:val="26"/>
              </w:rPr>
              <w:t>5.</w:t>
            </w:r>
          </w:p>
        </w:tc>
        <w:tc>
          <w:tcPr>
            <w:tcW w:w="3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F020F0" w14:textId="43989EF5" w:rsidR="00C456EC" w:rsidRPr="00C456EC" w:rsidRDefault="00C456EC" w:rsidP="00844CCF">
            <w:pPr>
              <w:ind w:left="96" w:right="113" w:firstLine="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Разработка памяток и листовок для населения на противопожарные темы по правилам поведения населения в целях предупреждения пожа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2488F2" w14:textId="3936F06D" w:rsidR="00844CCF" w:rsidRPr="00844CCF" w:rsidRDefault="00C456EC" w:rsidP="00844CCF">
            <w:pPr>
              <w:spacing w:after="2"/>
              <w:ind w:left="19" w:hanging="1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весь период пожароопасно</w:t>
            </w:r>
            <w:r w:rsidR="00A82F4A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о</w:t>
            </w:r>
          </w:p>
          <w:p w14:paraId="35B39CD8" w14:textId="4277F627" w:rsidR="00C456EC" w:rsidRPr="00C456EC" w:rsidRDefault="00C456EC" w:rsidP="00844CCF">
            <w:pPr>
              <w:spacing w:after="39"/>
              <w:ind w:hanging="1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весенне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летнего сезона</w:t>
            </w:r>
            <w:r w:rsidR="00844C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DC89D2" w14:textId="178ED03B" w:rsidR="00C456EC" w:rsidRPr="00C456EC" w:rsidRDefault="00C456EC" w:rsidP="00844CCF">
            <w:pPr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Отдел по делам ГО 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ЧС, ВУС </w:t>
            </w: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A01D46" w14:textId="77777777" w:rsidR="00C456EC" w:rsidRPr="00C456EC" w:rsidRDefault="00C456EC" w:rsidP="001B3F2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5F47D3" w:rsidRPr="00C456EC" w14:paraId="5D121437" w14:textId="77777777" w:rsidTr="00D07A74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3880"/>
        </w:trPr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C6FDD2" w14:textId="77777777" w:rsidR="00C456EC" w:rsidRPr="00C456EC" w:rsidRDefault="00C456EC" w:rsidP="001B3F22">
            <w:pPr>
              <w:ind w:right="2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6.</w:t>
            </w:r>
          </w:p>
        </w:tc>
        <w:tc>
          <w:tcPr>
            <w:tcW w:w="3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0427DF" w14:textId="6F15256A" w:rsidR="00C456EC" w:rsidRPr="00C456EC" w:rsidRDefault="00C456EC" w:rsidP="00844CCF">
            <w:pPr>
              <w:ind w:left="96" w:right="113" w:firstLine="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Организация взаимодействия с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тделом надзорной деятельности и профилактической работы Всеволожского района Управления надзорной деятельности и профилактической работы Главного управления МЧС России по Ленинградской области, ПЧ-102</w:t>
            </w:r>
          </w:p>
          <w:p w14:paraId="66BD08E2" w14:textId="2A29A6DC" w:rsidR="00C456EC" w:rsidRPr="00C456EC" w:rsidRDefault="00C456EC" w:rsidP="00844CCF">
            <w:pPr>
              <w:ind w:left="96" w:right="109" w:firstLine="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ОГПС Всеволожского района ГКУ Леноблпожспас, Ленинградским областным государственным казенным учреждением «Управление лесами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844CCF" w:rsidRPr="00C456EC">
              <w:rPr>
                <w:rFonts w:ascii="Times New Roman" w:eastAsia="Times New Roman" w:hAnsi="Times New Roman" w:cs="Times New Roman"/>
                <w:color w:val="000000"/>
              </w:rPr>
              <w:t>Ленин</w:t>
            </w:r>
            <w:r w:rsidR="00844CCF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="00844CCF" w:rsidRPr="00C456EC">
              <w:rPr>
                <w:rFonts w:ascii="Times New Roman" w:eastAsia="Times New Roman" w:hAnsi="Times New Roman" w:cs="Times New Roman"/>
                <w:color w:val="000000"/>
              </w:rPr>
              <w:t>радской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 области»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BAA5CF" w14:textId="5B4F4B9B" w:rsidR="00C456EC" w:rsidRPr="00C456EC" w:rsidRDefault="00C456EC" w:rsidP="00844C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весь период пожароопасного весенне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летнего сезона</w:t>
            </w:r>
          </w:p>
          <w:p w14:paraId="3F77C3C0" w14:textId="71F19310" w:rsidR="00C456EC" w:rsidRPr="00C456EC" w:rsidRDefault="00C456EC" w:rsidP="00844CCF">
            <w:pPr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D870A8" w14:textId="78DB7E72" w:rsidR="00C456EC" w:rsidRPr="00C456EC" w:rsidRDefault="00C456EC" w:rsidP="00844CCF">
            <w:pPr>
              <w:ind w:left="10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Отдел по делам ГО и</w:t>
            </w:r>
            <w:r w:rsidR="00844C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ЧС, ВУС </w:t>
            </w: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66BA9F" w14:textId="77777777" w:rsidR="00C456EC" w:rsidRPr="00C456EC" w:rsidRDefault="00C456EC" w:rsidP="001B3F2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5F47D3" w:rsidRPr="00C456EC" w14:paraId="14C76807" w14:textId="77777777" w:rsidTr="00D07A74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2770"/>
        </w:trPr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9E7380" w14:textId="77777777" w:rsidR="00C456EC" w:rsidRPr="00C456EC" w:rsidRDefault="00C456EC" w:rsidP="001B3F22">
            <w:pP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7.</w:t>
            </w:r>
          </w:p>
        </w:tc>
        <w:tc>
          <w:tcPr>
            <w:tcW w:w="3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45306C" w14:textId="5643C134" w:rsidR="00C456EC" w:rsidRPr="00C456EC" w:rsidRDefault="00C456EC" w:rsidP="005F47D3">
            <w:pPr>
              <w:ind w:left="96" w:right="10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Проведение информирования населения по пожарной безопасности через сми,</w:t>
            </w:r>
            <w:r w:rsidR="005F47D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распространение листовок, памяток, размещение информации по пожарной безопасности и административной</w:t>
            </w:r>
            <w:r w:rsidR="005F47D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ответственности за нарушение пожарной безопасности на официальном</w:t>
            </w:r>
            <w:r w:rsidR="00844C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сайте</w:t>
            </w:r>
            <w:r w:rsidR="00844C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админист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ации, в социальных сетях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FA4A82" w14:textId="4447F6BB" w:rsidR="00C456EC" w:rsidRPr="00C456EC" w:rsidRDefault="00C456EC" w:rsidP="005F47D3">
            <w:pPr>
              <w:spacing w:after="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весь период пожароопасного весенне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летнего сезона</w:t>
            </w:r>
          </w:p>
          <w:p w14:paraId="4C095017" w14:textId="6697AB1F" w:rsidR="00C456EC" w:rsidRPr="00C456EC" w:rsidRDefault="00C456EC" w:rsidP="001B3F22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485D93" w14:textId="5115F2C6" w:rsidR="00C456EC" w:rsidRPr="00C456EC" w:rsidRDefault="00C456EC" w:rsidP="00173F1C">
            <w:pPr>
              <w:ind w:left="-1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Отдел по делам ГО и</w:t>
            </w:r>
            <w:r w:rsidR="005F47D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ЧС, ВУС </w:t>
            </w: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3AA48B" w14:textId="77777777" w:rsidR="00C456EC" w:rsidRPr="00C456EC" w:rsidRDefault="00C456EC" w:rsidP="001B3F2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5F47D3" w:rsidRPr="00C456EC" w14:paraId="089A3758" w14:textId="77777777" w:rsidTr="00D07A74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1658"/>
        </w:trPr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EE8E03" w14:textId="77777777" w:rsidR="00C456EC" w:rsidRPr="00C456EC" w:rsidRDefault="00C456EC" w:rsidP="001B3F22">
            <w:pPr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8.</w:t>
            </w:r>
          </w:p>
        </w:tc>
        <w:tc>
          <w:tcPr>
            <w:tcW w:w="3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CAEF25" w14:textId="77777777" w:rsidR="00C456EC" w:rsidRPr="00C456EC" w:rsidRDefault="00C456EC" w:rsidP="005F47D3">
            <w:pPr>
              <w:tabs>
                <w:tab w:val="center" w:pos="771"/>
                <w:tab w:val="center" w:pos="2542"/>
                <w:tab w:val="center" w:pos="3759"/>
              </w:tabs>
              <w:ind w:left="96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ab/>
              <w:t>Обеспечение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ab/>
              <w:t>контроля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ab/>
              <w:t>за</w:t>
            </w:r>
          </w:p>
          <w:p w14:paraId="7645210D" w14:textId="45AF20C0" w:rsidR="00C456EC" w:rsidRPr="00C456EC" w:rsidRDefault="00C456EC" w:rsidP="005F47D3">
            <w:pPr>
              <w:ind w:left="96" w:right="89" w:firstLine="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естественными противопожарными разрывами на всей протяжённости участка границ населенного пункта с лесным участком, примыкающим к населенном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нк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ту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11DBEB" w14:textId="26B684CE" w:rsidR="00C456EC" w:rsidRPr="00C456EC" w:rsidRDefault="00C456EC" w:rsidP="005F47D3">
            <w:pPr>
              <w:ind w:left="135" w:right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с 15 апреля по 15 мая 202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 года,</w:t>
            </w:r>
          </w:p>
          <w:p w14:paraId="292EAB4D" w14:textId="3CDC8EC9" w:rsidR="00C456EC" w:rsidRPr="00C456EC" w:rsidRDefault="00C456EC" w:rsidP="005F47D3">
            <w:pPr>
              <w:ind w:left="135" w:right="1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далее </w:t>
            </w:r>
            <w:r w:rsidR="005F47D3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 по </w:t>
            </w:r>
            <w:r w:rsidR="00D07A74" w:rsidRPr="00C456EC">
              <w:rPr>
                <w:rFonts w:ascii="Times New Roman" w:eastAsia="Times New Roman" w:hAnsi="Times New Roman" w:cs="Times New Roman"/>
                <w:color w:val="000000"/>
              </w:rPr>
              <w:t>необходимости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B76D17" w14:textId="7A3256D4" w:rsidR="00C456EC" w:rsidRPr="00C456EC" w:rsidRDefault="00C456EC" w:rsidP="00173F1C">
            <w:pPr>
              <w:ind w:left="-1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456EC">
              <w:rPr>
                <w:rFonts w:ascii="Times New Roman" w:eastAsia="Times New Roman" w:hAnsi="Times New Roman" w:cs="Times New Roman"/>
                <w:color w:val="000000"/>
              </w:rPr>
              <w:t>Отдел по делам ГО 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456EC">
              <w:rPr>
                <w:rFonts w:ascii="Times New Roman" w:eastAsia="Times New Roman" w:hAnsi="Times New Roman" w:cs="Times New Roman"/>
                <w:color w:val="000000"/>
              </w:rPr>
              <w:t xml:space="preserve">ЧС, ВУС </w:t>
            </w: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E0EABE" w14:textId="77777777" w:rsidR="00C456EC" w:rsidRPr="00C456EC" w:rsidRDefault="00C456EC" w:rsidP="005F47D3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</w:tbl>
    <w:p w14:paraId="1F49E6EA" w14:textId="77777777" w:rsidR="00C456EC" w:rsidRPr="00C456EC" w:rsidRDefault="00C456EC" w:rsidP="00C456EC">
      <w:pPr>
        <w:spacing w:after="18" w:line="247" w:lineRule="auto"/>
        <w:ind w:left="1872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sectPr w:rsidR="00C456EC" w:rsidRPr="00C456EC" w:rsidSect="00EA44C6">
          <w:headerReference w:type="even" r:id="rId11"/>
          <w:headerReference w:type="default" r:id="rId12"/>
          <w:pgSz w:w="11904" w:h="16834"/>
          <w:pgMar w:top="1104" w:right="847" w:bottom="1515" w:left="1642" w:header="720" w:footer="720" w:gutter="0"/>
          <w:cols w:space="720"/>
          <w:titlePg/>
          <w:docGrid w:linePitch="299"/>
        </w:sectPr>
      </w:pPr>
    </w:p>
    <w:p w14:paraId="792C87D7" w14:textId="410A5C96" w:rsidR="00C456EC" w:rsidRPr="00C456EC" w:rsidRDefault="00C456EC" w:rsidP="00173F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6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                                                                             </w:t>
      </w:r>
      <w:r w:rsidRPr="00C456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 w:rsidR="00173F1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14:paraId="6B7196B9" w14:textId="32E45449" w:rsidR="00C456EC" w:rsidRPr="00C456EC" w:rsidRDefault="00C456EC" w:rsidP="00173F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</w:t>
      </w:r>
      <w:r w:rsidR="00173F1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6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</w:t>
      </w:r>
      <w:r w:rsidR="00173F1C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C456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</w:p>
    <w:p w14:paraId="74035781" w14:textId="34F0DD55" w:rsidR="00933B80" w:rsidRPr="00C456EC" w:rsidRDefault="00393E95" w:rsidP="00173F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</w:t>
      </w:r>
      <w:r w:rsidR="00C456EC" w:rsidRPr="00C456E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«____» ___________2025 №_____</w:t>
      </w:r>
    </w:p>
    <w:p w14:paraId="35165E3D" w14:textId="77777777" w:rsidR="00933B80" w:rsidRDefault="00933B80" w:rsidP="00173F1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0FE09C" w14:textId="77777777" w:rsidR="00393E95" w:rsidRPr="00173F1C" w:rsidRDefault="00393E95" w:rsidP="00173F1C">
      <w:pPr>
        <w:spacing w:after="0" w:line="240" w:lineRule="auto"/>
        <w:ind w:right="50" w:hanging="10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173F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ПОРЯДОК </w:t>
      </w:r>
    </w:p>
    <w:p w14:paraId="6957F58C" w14:textId="77777777" w:rsidR="00173F1C" w:rsidRDefault="00393E95" w:rsidP="00173F1C">
      <w:pPr>
        <w:spacing w:after="0" w:line="240" w:lineRule="auto"/>
        <w:ind w:right="50" w:hanging="10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173F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подготовки к пожароопасному сезону 2025 года </w:t>
      </w:r>
    </w:p>
    <w:p w14:paraId="0CFDBE37" w14:textId="7AE61F9E" w:rsidR="00393E95" w:rsidRPr="00173F1C" w:rsidRDefault="00393E95" w:rsidP="00173F1C">
      <w:pPr>
        <w:spacing w:after="0" w:line="240" w:lineRule="auto"/>
        <w:ind w:right="50" w:hanging="10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173F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 территории</w:t>
      </w:r>
      <w:r w:rsidR="00173F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173F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Свердловского городского поселения</w:t>
      </w:r>
      <w:r w:rsidR="00173F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173F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Всеволожского муниципального района Ленинградской области</w:t>
      </w:r>
    </w:p>
    <w:p w14:paraId="7C0EE168" w14:textId="77777777" w:rsidR="00173F1C" w:rsidRDefault="00173F1C" w:rsidP="00173F1C">
      <w:pPr>
        <w:spacing w:after="0" w:line="240" w:lineRule="auto"/>
        <w:ind w:left="2175" w:right="2170" w:hanging="10"/>
        <w:jc w:val="center"/>
        <w:rPr>
          <w:rFonts w:ascii="Times New Roman" w:eastAsia="Times New Roman" w:hAnsi="Times New Roman" w:cs="Times New Roman"/>
          <w:color w:val="000000"/>
          <w:kern w:val="2"/>
          <w:sz w:val="30"/>
          <w:szCs w:val="24"/>
          <w:lang w:eastAsia="ru-RU"/>
          <w14:ligatures w14:val="standardContextual"/>
        </w:rPr>
      </w:pPr>
    </w:p>
    <w:p w14:paraId="7D76F967" w14:textId="0D47338B" w:rsidR="00393E95" w:rsidRPr="00173F1C" w:rsidRDefault="00173F1C" w:rsidP="00173F1C">
      <w:pPr>
        <w:pStyle w:val="a5"/>
        <w:numPr>
          <w:ilvl w:val="0"/>
          <w:numId w:val="30"/>
        </w:numPr>
        <w:spacing w:after="0" w:line="240" w:lineRule="auto"/>
        <w:ind w:left="0" w:right="50" w:firstLine="0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173F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Об</w:t>
      </w:r>
      <w:r w:rsidR="00393E95" w:rsidRPr="00173F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щие положения</w:t>
      </w:r>
    </w:p>
    <w:p w14:paraId="6D41B845" w14:textId="77777777" w:rsidR="00173F1C" w:rsidRPr="00173F1C" w:rsidRDefault="00173F1C" w:rsidP="00173F1C">
      <w:pPr>
        <w:pStyle w:val="a5"/>
        <w:spacing w:after="0" w:line="240" w:lineRule="auto"/>
        <w:ind w:left="2525" w:right="217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584AD1D0" w14:textId="55CE1089" w:rsidR="00393E95" w:rsidRPr="00393E95" w:rsidRDefault="00393E95" w:rsidP="00173F1C">
      <w:pPr>
        <w:spacing w:after="0" w:line="240" w:lineRule="auto"/>
        <w:ind w:left="9" w:right="28" w:firstLine="754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1.1. Настоящий порядок разработан в целях организации работы по обеспечению первичных мер пожарной безопасности в границах населенных </w:t>
      </w:r>
      <w:r w:rsidRPr="00393E95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inline distT="0" distB="0" distL="0" distR="0" wp14:anchorId="553376EF" wp14:editId="3266964D">
            <wp:extent cx="3048" cy="3049"/>
            <wp:effectExtent l="0" t="0" r="0" b="0"/>
            <wp:docPr id="9920" name="Picture 99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0" name="Picture 992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пунктов Свердловского городского поселения Всеволожского муниципального района Ленинградской области (далее</w:t>
      </w:r>
      <w:r w:rsidR="00173F1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-</w:t>
      </w:r>
      <w:r w:rsidR="00173F1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Свердловское городское поселение), </w:t>
      </w:r>
      <w:r w:rsidRPr="00393E95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inline distT="0" distB="0" distL="0" distR="0" wp14:anchorId="24A0DBE5" wp14:editId="4A20A473">
            <wp:extent cx="3048" cy="3049"/>
            <wp:effectExtent l="0" t="0" r="0" b="0"/>
            <wp:docPr id="9921" name="Picture 99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1" name="Picture 992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предупреждения возникновения угрозы населенным пунктам от ландшафтных пожаров в период пожароопасного сезона.</w:t>
      </w:r>
    </w:p>
    <w:p w14:paraId="495FF9E5" w14:textId="3D735FE1" w:rsidR="00393E95" w:rsidRPr="00393E95" w:rsidRDefault="00393E95" w:rsidP="00173F1C">
      <w:pPr>
        <w:spacing w:after="0" w:line="240" w:lineRule="auto"/>
        <w:ind w:left="9" w:right="2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1.2. Пожарная безопасность </w:t>
      </w:r>
      <w:r w:rsidR="00173F1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- 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состояние защищенности личности, имущества, общества и государства от пожаров.</w:t>
      </w:r>
    </w:p>
    <w:p w14:paraId="02029E29" w14:textId="30D9741F" w:rsidR="00393E95" w:rsidRPr="00393E95" w:rsidRDefault="00393E95" w:rsidP="00173F1C">
      <w:pPr>
        <w:spacing w:after="0" w:line="240" w:lineRule="auto"/>
        <w:ind w:right="28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1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.</w:t>
      </w:r>
      <w:r w:rsidR="00173F1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3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. Меры пожарной безопасности</w:t>
      </w:r>
      <w:r w:rsidR="00173F1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-</w:t>
      </w:r>
      <w:r w:rsidR="00173F1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действия по обеспечению пожарной безопасности, в том числе по выполнению требований пожарной безопасности.</w:t>
      </w:r>
    </w:p>
    <w:p w14:paraId="397A47D0" w14:textId="79C2D855" w:rsidR="00393E95" w:rsidRPr="00393E95" w:rsidRDefault="00393E95" w:rsidP="00173F1C">
      <w:pPr>
        <w:spacing w:after="0" w:line="240" w:lineRule="auto"/>
        <w:ind w:left="9" w:right="2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1.4. Первичные меры пожарной безопасности </w:t>
      </w:r>
      <w:r w:rsidR="00173F1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-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реализация принятых в установленном порядке норм и правил по предотвращению пожаров, спасению людей и имущества от пожаров.</w:t>
      </w:r>
    </w:p>
    <w:p w14:paraId="2321C3E5" w14:textId="77777777" w:rsidR="00393E95" w:rsidRPr="00393E95" w:rsidRDefault="00393E95" w:rsidP="00173F1C">
      <w:pPr>
        <w:spacing w:after="0" w:line="240" w:lineRule="auto"/>
        <w:ind w:left="9" w:right="2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К первичным мерам пожарной безопасности в границах населенных пунктов относятся:</w:t>
      </w:r>
    </w:p>
    <w:p w14:paraId="6164DDB0" w14:textId="6701B17C" w:rsidR="00393E95" w:rsidRPr="00393E95" w:rsidRDefault="00393E95" w:rsidP="00173F1C">
      <w:pPr>
        <w:spacing w:after="0" w:line="240" w:lineRule="auto"/>
        <w:ind w:left="9" w:right="2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-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создание условий для организации добровольной пожарной охраны, а также для участия граждан в обеспечении первичных мер пожарной безопасности в других формах;</w:t>
      </w:r>
    </w:p>
    <w:p w14:paraId="75999D4C" w14:textId="27980D5A" w:rsidR="00393E95" w:rsidRPr="00393E95" w:rsidRDefault="00393E95" w:rsidP="00173F1C">
      <w:pPr>
        <w:spacing w:after="0" w:line="240" w:lineRule="auto"/>
        <w:ind w:left="9" w:right="2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-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создание в целях пожаротушения условий для забора в любое время года воды из источников наружного водоснабжения, расположенных в населенных пунктах и на прилегающих к ним территориях;</w:t>
      </w:r>
    </w:p>
    <w:p w14:paraId="21347030" w14:textId="4F584B3D" w:rsidR="00393E95" w:rsidRPr="00393E95" w:rsidRDefault="00393E95" w:rsidP="00173F1C">
      <w:pPr>
        <w:spacing w:after="0" w:line="240" w:lineRule="auto"/>
        <w:ind w:left="9" w:right="2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-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оснащение территорий общего пользования первичными средствами тушения пожара и противопожарным инвентарём;</w:t>
      </w:r>
    </w:p>
    <w:p w14:paraId="73C09369" w14:textId="6E73E415" w:rsidR="00393E95" w:rsidRPr="00393E95" w:rsidRDefault="00393E95" w:rsidP="00173F1C">
      <w:pPr>
        <w:spacing w:after="0" w:line="240" w:lineRule="auto"/>
        <w:ind w:left="9" w:right="2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93E95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inline distT="0" distB="0" distL="0" distR="0" wp14:anchorId="6151BBD2" wp14:editId="179F64A6">
            <wp:extent cx="3048" cy="3048"/>
            <wp:effectExtent l="0" t="0" r="0" b="0"/>
            <wp:docPr id="9922" name="Picture 99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2" name="Picture 992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-</w:t>
      </w:r>
      <w:r w:rsidR="00173F1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организация и принятие мер по оповещению населения и подразделений государственной противопожарной службы о пожаре;</w:t>
      </w:r>
    </w:p>
    <w:p w14:paraId="3DE42944" w14:textId="3B11FFA5" w:rsidR="00393E95" w:rsidRPr="00393E95" w:rsidRDefault="00393E95" w:rsidP="00173F1C">
      <w:pPr>
        <w:spacing w:after="0" w:line="240" w:lineRule="auto"/>
        <w:ind w:left="9" w:right="2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-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принятие мер по локализации пожара и спасению людей и имущества до прибытия подразделений государственной противопожарной службы;</w:t>
      </w:r>
    </w:p>
    <w:p w14:paraId="750FF4EF" w14:textId="1A93904A" w:rsidR="00393E95" w:rsidRPr="00393E95" w:rsidRDefault="00393E95" w:rsidP="00173F1C">
      <w:pPr>
        <w:spacing w:after="0" w:line="240" w:lineRule="auto"/>
        <w:ind w:left="9" w:right="2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- 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включение мероприятий по обеспечению пожарной безопасности </w:t>
      </w:r>
      <w:r w:rsidRPr="00393E95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inline distT="0" distB="0" distL="0" distR="0" wp14:anchorId="58E4E35C" wp14:editId="5FF31CF5">
            <wp:extent cx="3048" cy="3049"/>
            <wp:effectExtent l="0" t="0" r="0" b="0"/>
            <wp:docPr id="9923" name="Picture 99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3" name="Picture 992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в планы, схемы и программы развития территорий муниципального образования;</w:t>
      </w:r>
    </w:p>
    <w:p w14:paraId="00346FDC" w14:textId="1FCB2239" w:rsidR="00393E95" w:rsidRPr="00393E95" w:rsidRDefault="00393E95" w:rsidP="00173F1C">
      <w:pPr>
        <w:spacing w:after="18" w:line="240" w:lineRule="auto"/>
        <w:ind w:left="9" w:right="2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lastRenderedPageBreak/>
        <w:t>-</w:t>
      </w:r>
      <w:r w:rsidR="00173F1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оказание содействия органам государственной власти в информировании населения о мерах пожарной безопасности, в том числе посредством организации и проведения собраний населения;</w:t>
      </w:r>
    </w:p>
    <w:p w14:paraId="76B40849" w14:textId="0CCBEA27" w:rsidR="00393E95" w:rsidRPr="00393E95" w:rsidRDefault="00393E95" w:rsidP="00173F1C">
      <w:pPr>
        <w:spacing w:after="18" w:line="240" w:lineRule="auto"/>
        <w:ind w:left="9" w:right="2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-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установление особого противопожарного режима в случае повышения </w:t>
      </w:r>
      <w:r w:rsidRPr="00393E95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inline distT="0" distB="0" distL="0" distR="0" wp14:anchorId="0CAAC95C" wp14:editId="0EFB868C">
            <wp:extent cx="3048" cy="3049"/>
            <wp:effectExtent l="0" t="0" r="0" b="0"/>
            <wp:docPr id="11999" name="Picture 119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9" name="Picture 1199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пожарной опасности;</w:t>
      </w:r>
    </w:p>
    <w:p w14:paraId="73AECFA7" w14:textId="4EECA166" w:rsidR="00393E95" w:rsidRDefault="00393E95" w:rsidP="00173F1C">
      <w:pPr>
        <w:spacing w:after="0" w:line="240" w:lineRule="auto"/>
        <w:ind w:left="9" w:right="2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93E95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inline distT="0" distB="0" distL="0" distR="0" wp14:anchorId="62655E35" wp14:editId="65DBFDAE">
            <wp:extent cx="3048" cy="3049"/>
            <wp:effectExtent l="0" t="0" r="0" b="0"/>
            <wp:docPr id="12000" name="Picture 120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0" name="Picture 1200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-</w:t>
      </w:r>
      <w:r w:rsidR="00173F1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организации правового, финансового, материально-технического обеспечения первичных мер пожарной безопасности в границах населенных пунктов Свердловского городского поселения.</w:t>
      </w:r>
      <w:r w:rsidRPr="00393E95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inline distT="0" distB="0" distL="0" distR="0" wp14:anchorId="439FE1AA" wp14:editId="67A10E59">
            <wp:extent cx="3048" cy="3049"/>
            <wp:effectExtent l="0" t="0" r="0" b="0"/>
            <wp:docPr id="12001" name="Picture 120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1" name="Picture 1200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ADB80" w14:textId="77777777" w:rsidR="00173F1C" w:rsidRPr="00393E95" w:rsidRDefault="00173F1C" w:rsidP="00173F1C">
      <w:pPr>
        <w:spacing w:after="0" w:line="240" w:lineRule="auto"/>
        <w:ind w:left="9" w:right="2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146140EB" w14:textId="77777777" w:rsidR="00393E95" w:rsidRPr="00173F1C" w:rsidRDefault="00393E95" w:rsidP="00173F1C">
      <w:pPr>
        <w:numPr>
          <w:ilvl w:val="0"/>
          <w:numId w:val="27"/>
        </w:numPr>
        <w:spacing w:after="0" w:line="240" w:lineRule="auto"/>
        <w:ind w:left="0" w:right="50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173F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Порядок подготовки</w:t>
      </w:r>
    </w:p>
    <w:p w14:paraId="6F4B6B23" w14:textId="77777777" w:rsidR="00173F1C" w:rsidRPr="00393E95" w:rsidRDefault="00173F1C" w:rsidP="00173F1C">
      <w:pPr>
        <w:spacing w:after="0" w:line="240" w:lineRule="auto"/>
        <w:ind w:left="2443" w:right="2179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72042599" w14:textId="38F86598" w:rsidR="00393E95" w:rsidRPr="00393E95" w:rsidRDefault="00393E95" w:rsidP="00173F1C">
      <w:pPr>
        <w:spacing w:after="18" w:line="240" w:lineRule="auto"/>
        <w:ind w:left="9" w:right="2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2.1. До наступления пожароопасного периода отдел по делам ГО и ЧС, ВУС во взаимодействии с </w:t>
      </w:r>
      <w:r w:rsidR="00173F1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МКУ «УОДМО» и МУКП «СКС» 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осуществляет реализацию комплекса мероприятий по подготовке населенных пунктов Свердловского городского поселения, подверженных угрозе ландшафтных пожаров к весеннее-летнему пожароопасному периоду </w:t>
      </w:r>
      <w:r w:rsidRPr="00393E95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inline distT="0" distB="0" distL="0" distR="0" wp14:anchorId="28B05323" wp14:editId="0F722149">
            <wp:extent cx="6096" cy="100613"/>
            <wp:effectExtent l="0" t="0" r="0" b="0"/>
            <wp:docPr id="24268" name="Picture 242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68" name="Picture 2426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00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5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года:</w:t>
      </w:r>
      <w:r w:rsidRPr="00393E95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inline distT="0" distB="0" distL="0" distR="0" wp14:anchorId="2873B082" wp14:editId="79472D89">
            <wp:extent cx="6096" cy="94515"/>
            <wp:effectExtent l="0" t="0" r="0" b="0"/>
            <wp:docPr id="24270" name="Picture 24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0" name="Picture 2427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3618F" w14:textId="039189EA" w:rsidR="00393E95" w:rsidRPr="00393E95" w:rsidRDefault="00393E95" w:rsidP="00173F1C">
      <w:pPr>
        <w:spacing w:after="18" w:line="240" w:lineRule="auto"/>
        <w:ind w:left="9" w:right="2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-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проверка территории населенного пункта на предмет очистки от горючих отходов, мусора, тары, опавших листьев, сухой травы и т.д.;</w:t>
      </w:r>
    </w:p>
    <w:p w14:paraId="7C6271E7" w14:textId="29731FB3" w:rsidR="00393E95" w:rsidRPr="00393E95" w:rsidRDefault="00393E95" w:rsidP="00173F1C">
      <w:pPr>
        <w:spacing w:after="18" w:line="240" w:lineRule="auto"/>
        <w:ind w:left="725" w:right="28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-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проверка телефонной связи для сообщения о пожаре;</w:t>
      </w:r>
    </w:p>
    <w:p w14:paraId="67B8ABA5" w14:textId="66034FED" w:rsidR="00393E95" w:rsidRPr="00393E95" w:rsidRDefault="00393E95" w:rsidP="00173F1C">
      <w:pPr>
        <w:spacing w:after="18" w:line="240" w:lineRule="auto"/>
        <w:ind w:left="9" w:right="2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-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проверка источников наружного противопожарного водоснабжения на предмет возможности реализации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воды;</w:t>
      </w:r>
    </w:p>
    <w:p w14:paraId="329DB52E" w14:textId="0C6511E1" w:rsidR="00393E95" w:rsidRPr="00393E95" w:rsidRDefault="00393E95" w:rsidP="00173F1C">
      <w:pPr>
        <w:spacing w:after="18" w:line="240" w:lineRule="auto"/>
        <w:ind w:left="9" w:right="2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-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проверка наличия и состояния подъездных автомобильных дорог к населенным пунктам, обеспеченности подъездов к зданиям и сооружениям на территории Свердловского городского поселения.</w:t>
      </w:r>
      <w:r w:rsidRPr="00393E95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inline distT="0" distB="0" distL="0" distR="0" wp14:anchorId="3AAAD775" wp14:editId="4718728E">
            <wp:extent cx="3048" cy="3049"/>
            <wp:effectExtent l="0" t="0" r="0" b="0"/>
            <wp:docPr id="12007" name="Picture 120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7" name="Picture 12007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C7030" w14:textId="6A2BBC46" w:rsidR="00393E95" w:rsidRPr="00393E95" w:rsidRDefault="00393E95" w:rsidP="00173F1C">
      <w:pPr>
        <w:spacing w:after="18" w:line="240" w:lineRule="auto"/>
        <w:ind w:left="9" w:right="2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2.2. Отдел по делам ГО и ЧС, ВУС организует проведение разъяснительной работы с населением по вопросам соблюдения правил пожарной безопасности на территории Свердловского городского поселения и в лесах, а также обеспечивает регулярное информирование населения о складывающейся пожароопасной обстановке и действиях в случае ЧС, в том числе:</w:t>
      </w:r>
    </w:p>
    <w:p w14:paraId="14A8D069" w14:textId="3C3AE14D" w:rsidR="00393E95" w:rsidRPr="00393E95" w:rsidRDefault="00393E95" w:rsidP="00173F1C">
      <w:pPr>
        <w:spacing w:after="18" w:line="240" w:lineRule="auto"/>
        <w:ind w:left="734" w:right="28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-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о недопущении случаев отжига сухой травы, мусора на территориях;</w:t>
      </w:r>
    </w:p>
    <w:p w14:paraId="6C891F08" w14:textId="77777777" w:rsidR="00D07A74" w:rsidRDefault="00393E95" w:rsidP="00173F1C">
      <w:pPr>
        <w:spacing w:after="3" w:line="240" w:lineRule="auto"/>
        <w:ind w:left="-15" w:right="-1" w:firstLine="71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-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о необходимости уборки мусора, горючих материалов; </w:t>
      </w:r>
    </w:p>
    <w:p w14:paraId="2B4FFFFF" w14:textId="63787548" w:rsidR="00393E95" w:rsidRPr="00393E95" w:rsidRDefault="00D07A74" w:rsidP="00173F1C">
      <w:pPr>
        <w:spacing w:after="3" w:line="240" w:lineRule="auto"/>
        <w:ind w:left="-15" w:right="-1" w:firstLine="71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t>- о</w:t>
      </w:r>
      <w:r w:rsidR="00393E95"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ab/>
        <w:t>необходимости</w:t>
      </w:r>
      <w:r w:rsidR="00393E95"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ab/>
        <w:t>размещения</w:t>
      </w:r>
      <w:r w:rsidR="00393E95"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ab/>
        <w:t>информационных</w:t>
      </w:r>
      <w:r w:rsidR="00393E95"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ab/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393E95"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стендов по предупреждению пожаров и действиям в случае возникновения ЧС в местах массового пребывания людей.</w:t>
      </w:r>
    </w:p>
    <w:p w14:paraId="371CA7CA" w14:textId="77777777" w:rsidR="00393E95" w:rsidRPr="00393E95" w:rsidRDefault="00393E95" w:rsidP="00173F1C">
      <w:pPr>
        <w:spacing w:after="18" w:line="240" w:lineRule="auto"/>
        <w:ind w:left="9" w:right="2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2.3. МКУ «УОДМО» организует проведение чистки источников воды (пожарных водоемов) для целей пожаротушения (по мере необходимости).</w:t>
      </w:r>
    </w:p>
    <w:p w14:paraId="615DB52A" w14:textId="2FC70BBF" w:rsidR="00393E95" w:rsidRPr="00393E95" w:rsidRDefault="00393E95" w:rsidP="00173F1C">
      <w:pPr>
        <w:spacing w:after="18" w:line="240" w:lineRule="auto"/>
        <w:ind w:left="9" w:right="2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2.4. МУКП </w:t>
      </w:r>
      <w:r w:rsidR="00D07A7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«СКС» 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обеспечивает установку</w:t>
      </w:r>
      <w:r w:rsidR="00D07A7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и (или)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D07A7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обновление 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указателей источников противопожарного водоснабжения, а также направления движения к ним.</w:t>
      </w:r>
    </w:p>
    <w:p w14:paraId="62FC02B8" w14:textId="77777777" w:rsidR="00393E95" w:rsidRPr="00393E95" w:rsidRDefault="00393E95" w:rsidP="00D07A74">
      <w:pPr>
        <w:spacing w:after="0" w:line="240" w:lineRule="auto"/>
        <w:ind w:left="9" w:right="2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lastRenderedPageBreak/>
        <w:t>2.5. Отдел по делам ГО и ЧС в целях обеспечения постоянной готовности администрации к введению особого противопожарного режима на территории Свердловского городского поселения:</w:t>
      </w:r>
    </w:p>
    <w:p w14:paraId="62B7C7ED" w14:textId="77777777" w:rsidR="00D07A74" w:rsidRDefault="00393E95" w:rsidP="00D07A74">
      <w:pPr>
        <w:spacing w:after="0" w:line="240" w:lineRule="auto"/>
        <w:ind w:left="-15" w:right="-1" w:firstLine="7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93E95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anchor distT="0" distB="0" distL="114300" distR="114300" simplePos="0" relativeHeight="251659264" behindDoc="0" locked="0" layoutInCell="1" allowOverlap="0" wp14:anchorId="702F511E" wp14:editId="6247E668">
            <wp:simplePos x="0" y="0"/>
            <wp:positionH relativeFrom="page">
              <wp:posOffset>4163568</wp:posOffset>
            </wp:positionH>
            <wp:positionV relativeFrom="page">
              <wp:posOffset>375011</wp:posOffset>
            </wp:positionV>
            <wp:extent cx="6096" cy="9147"/>
            <wp:effectExtent l="0" t="0" r="0" b="0"/>
            <wp:wrapTopAndBottom/>
            <wp:docPr id="24273" name="Picture 242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3" name="Picture 24273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t>-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ежедневно осуществляет мониторинг складывающейся обстановки; </w:t>
      </w:r>
    </w:p>
    <w:p w14:paraId="79012D59" w14:textId="63A7AB02" w:rsidR="00393E95" w:rsidRPr="00393E95" w:rsidRDefault="00D07A74" w:rsidP="00D07A74">
      <w:pPr>
        <w:spacing w:after="0" w:line="240" w:lineRule="auto"/>
        <w:ind w:left="-15" w:right="-1" w:firstLine="7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- </w:t>
      </w:r>
      <w:r w:rsidR="00393E95"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осуществляет взаимодействие с отделом ДДС МКУ «УОДМО</w:t>
      </w:r>
      <w:r w:rsid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</w:t>
      </w:r>
      <w:r w:rsidR="00393E95"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, отделом надзорной деятельности и профилактической работы Всеволожского района Управления надзорной деятельности и профилактической работы Главного управления МЧС России по Ленинградской области, ПЧ-102 ОГПС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393E95"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Всеволожского района ГКУ Леноблпожспас, Ленинградским областным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г</w:t>
      </w:r>
      <w:r w:rsidR="00393E95"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осударственным казенным учреждением «Управление лесами Ленинградской области</w:t>
      </w:r>
      <w:r w:rsid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</w:t>
      </w:r>
      <w:r w:rsidR="00393E95"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.</w:t>
      </w:r>
    </w:p>
    <w:p w14:paraId="3D35ADBD" w14:textId="77777777" w:rsidR="00393E95" w:rsidRPr="00393E95" w:rsidRDefault="00393E95" w:rsidP="00D07A74">
      <w:pPr>
        <w:spacing w:after="0" w:line="240" w:lineRule="auto"/>
        <w:ind w:left="9" w:right="2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2.6. При поступлении сигнала о ЧС на территории или </w:t>
      </w:r>
      <w:r w:rsidRPr="00393E95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inline distT="0" distB="0" distL="0" distR="0" wp14:anchorId="4B4FBF59" wp14:editId="4D6C895B">
            <wp:extent cx="3048" cy="94515"/>
            <wp:effectExtent l="0" t="0" r="0" b="0"/>
            <wp:docPr id="24275" name="Picture 242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5" name="Picture 24275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в непосредственной близости от территории Свердловского городского поселения:</w:t>
      </w:r>
    </w:p>
    <w:p w14:paraId="639BBDDB" w14:textId="77777777" w:rsidR="00D07A74" w:rsidRDefault="00393E95" w:rsidP="00D07A74">
      <w:pPr>
        <w:spacing w:after="0" w:line="240" w:lineRule="auto"/>
        <w:ind w:left="9" w:right="2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-</w:t>
      </w:r>
      <w:r w:rsidR="00D07A7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задействуются все имеющиеся средства связи;</w:t>
      </w:r>
    </w:p>
    <w:p w14:paraId="4F56EF9F" w14:textId="68CF6C26" w:rsidR="00393E95" w:rsidRPr="00393E95" w:rsidRDefault="00D07A74" w:rsidP="00D07A74">
      <w:pPr>
        <w:spacing w:after="0" w:line="240" w:lineRule="auto"/>
        <w:ind w:left="9" w:right="2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-</w:t>
      </w:r>
      <w:r w:rsidR="00393E95" w:rsidRPr="00393E95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информация о возникновении ЧС передается дежурным службы ЕДДС Всеволожского муниципального района Ленинградской области, должностным лицам администрации, принимающим участие в ликвидации ЧС.</w:t>
      </w:r>
    </w:p>
    <w:p w14:paraId="065E2C16" w14:textId="77777777" w:rsidR="00933B80" w:rsidRDefault="00933B80" w:rsidP="00173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996E361" w14:textId="77777777" w:rsidR="00933B80" w:rsidRDefault="00933B80" w:rsidP="00173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E2BA9CA" w14:textId="77777777" w:rsidR="00933B80" w:rsidRDefault="00933B80" w:rsidP="00173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751833F" w14:textId="77777777" w:rsidR="00933B80" w:rsidRDefault="00933B80" w:rsidP="00173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811AF7B" w14:textId="77777777" w:rsidR="00933B80" w:rsidRDefault="00933B80" w:rsidP="00173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CF07020" w14:textId="77777777" w:rsidR="00933B80" w:rsidRDefault="00933B80" w:rsidP="00173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0B3B1D" w14:textId="77777777" w:rsidR="00933B80" w:rsidRDefault="00933B80" w:rsidP="00173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2ECEA1" w14:textId="77777777" w:rsidR="00933B80" w:rsidRDefault="00933B80" w:rsidP="00173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62F938" w14:textId="77777777" w:rsidR="00933B80" w:rsidRDefault="00933B80" w:rsidP="00173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4696BB2" w14:textId="77777777" w:rsidR="00933B80" w:rsidRDefault="00933B80" w:rsidP="00173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8BD569" w14:textId="77777777" w:rsidR="00933B80" w:rsidRDefault="00933B80" w:rsidP="00173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9BA048" w14:textId="77777777" w:rsidR="00933B80" w:rsidRDefault="00933B80" w:rsidP="00C13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C5D4A0B" w14:textId="77777777" w:rsidR="00933B80" w:rsidRDefault="00933B80" w:rsidP="00C13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09F46C1" w14:textId="77777777" w:rsidR="00933B80" w:rsidRDefault="00933B80" w:rsidP="00C13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60AFAD9" w14:textId="77777777" w:rsidR="00933B80" w:rsidRDefault="00933B80" w:rsidP="00C13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0C6E1B6" w14:textId="77777777" w:rsidR="00933B80" w:rsidRDefault="00933B80" w:rsidP="00C13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5B20499" w14:textId="77777777" w:rsidR="00933B80" w:rsidRDefault="00933B80" w:rsidP="00C13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A875713" w14:textId="77777777" w:rsidR="00933B80" w:rsidRDefault="00933B80" w:rsidP="00C13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933B80" w:rsidSect="005F47D3">
      <w:headerReference w:type="default" r:id="rId25"/>
      <w:pgSz w:w="11904" w:h="16834"/>
      <w:pgMar w:top="749" w:right="847" w:bottom="1335" w:left="16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A5FDB" w14:textId="77777777" w:rsidR="00A21BD7" w:rsidRDefault="00A21BD7" w:rsidP="00ED19B9">
      <w:pPr>
        <w:spacing w:after="0" w:line="240" w:lineRule="auto"/>
      </w:pPr>
      <w:r>
        <w:separator/>
      </w:r>
    </w:p>
  </w:endnote>
  <w:endnote w:type="continuationSeparator" w:id="0">
    <w:p w14:paraId="56CA43A0" w14:textId="77777777" w:rsidR="00A21BD7" w:rsidRDefault="00A21BD7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7FC58" w14:textId="77777777" w:rsidR="00A21BD7" w:rsidRDefault="00A21BD7" w:rsidP="00ED19B9">
      <w:pPr>
        <w:spacing w:after="0" w:line="240" w:lineRule="auto"/>
      </w:pPr>
      <w:r>
        <w:separator/>
      </w:r>
    </w:p>
  </w:footnote>
  <w:footnote w:type="continuationSeparator" w:id="0">
    <w:p w14:paraId="780F8E2B" w14:textId="77777777" w:rsidR="00A21BD7" w:rsidRDefault="00A21BD7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19DCE" w14:textId="77777777" w:rsidR="00C456EC" w:rsidRDefault="00C456EC">
    <w:pPr>
      <w:spacing w:after="0"/>
      <w:ind w:right="16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87B5F" w14:textId="43BE74CF" w:rsidR="00C456EC" w:rsidRPr="001B3F22" w:rsidRDefault="001B3F22" w:rsidP="001B3F22">
    <w:pPr>
      <w:jc w:val="right"/>
      <w:rPr>
        <w:rFonts w:ascii="Times New Roman" w:hAnsi="Times New Roman" w:cs="Times New Roman"/>
        <w:sz w:val="28"/>
        <w:szCs w:val="28"/>
      </w:rPr>
    </w:pPr>
    <w:r w:rsidRPr="001B3F22">
      <w:rPr>
        <w:rFonts w:ascii="Times New Roman" w:hAnsi="Times New Roman" w:cs="Times New Roman"/>
        <w:sz w:val="28"/>
        <w:szCs w:val="28"/>
      </w:rPr>
      <w:t>П</w:t>
    </w:r>
    <w:r>
      <w:rPr>
        <w:rFonts w:ascii="Times New Roman" w:hAnsi="Times New Roman" w:cs="Times New Roman"/>
        <w:sz w:val="28"/>
        <w:szCs w:val="28"/>
      </w:rPr>
      <w:t>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61901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4CFD6CC" w14:textId="70ECB8B0" w:rsidR="00ED19B9" w:rsidRPr="00ED19B9" w:rsidRDefault="00ED19B9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D19B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D19B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D19B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ED19B9">
          <w:rPr>
            <w:rFonts w:ascii="Times New Roman" w:hAnsi="Times New Roman" w:cs="Times New Roman"/>
            <w:sz w:val="28"/>
            <w:szCs w:val="28"/>
          </w:rPr>
          <w:t>2</w:t>
        </w:r>
        <w:r w:rsidRPr="00ED19B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13EB25C" w14:textId="77777777" w:rsidR="00ED19B9" w:rsidRDefault="00ED19B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297" o:spid="_x0000_i1026" type="#_x0000_t75" style="width:4.5pt;height:1.5pt;visibility:visible;mso-wrap-style:square" o:bullet="t">
        <v:imagedata r:id="rId1" o:title=""/>
      </v:shape>
    </w:pict>
  </w:numPicBullet>
  <w:numPicBullet w:numPicBulletId="1">
    <w:pict>
      <v:shape id="Picture 12000" o:spid="_x0000_i1027" type="#_x0000_t75" style="width:.75pt;height:.75pt;visibility:visible;mso-wrap-style:square" o:bullet="t">
        <v:imagedata r:id="rId2" o:title=""/>
      </v:shape>
    </w:pict>
  </w:numPicBullet>
  <w:abstractNum w:abstractNumId="0" w15:restartNumberingAfterBreak="0">
    <w:nsid w:val="005A3CF0"/>
    <w:multiLevelType w:val="hybridMultilevel"/>
    <w:tmpl w:val="53BCE162"/>
    <w:lvl w:ilvl="0" w:tplc="4F96C42C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FEF713D"/>
    <w:multiLevelType w:val="hybridMultilevel"/>
    <w:tmpl w:val="6F9AED4A"/>
    <w:lvl w:ilvl="0" w:tplc="D43238A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B9243C0"/>
    <w:multiLevelType w:val="hybridMultilevel"/>
    <w:tmpl w:val="B9E03A5E"/>
    <w:lvl w:ilvl="0" w:tplc="89109F6C">
      <w:start w:val="2"/>
      <w:numFmt w:val="decimal"/>
      <w:lvlText w:val="%1.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BA4DB54">
      <w:start w:val="1"/>
      <w:numFmt w:val="lowerLetter"/>
      <w:lvlText w:val="%2"/>
      <w:lvlJc w:val="left"/>
      <w:pPr>
        <w:ind w:left="4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0905870">
      <w:start w:val="1"/>
      <w:numFmt w:val="lowerRoman"/>
      <w:lvlText w:val="%3"/>
      <w:lvlJc w:val="left"/>
      <w:pPr>
        <w:ind w:left="5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85C79B8">
      <w:start w:val="1"/>
      <w:numFmt w:val="decimal"/>
      <w:lvlText w:val="%4"/>
      <w:lvlJc w:val="left"/>
      <w:pPr>
        <w:ind w:left="5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2DEB0C2">
      <w:start w:val="1"/>
      <w:numFmt w:val="lowerLetter"/>
      <w:lvlText w:val="%5"/>
      <w:lvlJc w:val="left"/>
      <w:pPr>
        <w:ind w:left="6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C869A00">
      <w:start w:val="1"/>
      <w:numFmt w:val="lowerRoman"/>
      <w:lvlText w:val="%6"/>
      <w:lvlJc w:val="left"/>
      <w:pPr>
        <w:ind w:left="7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79EDAF4">
      <w:start w:val="1"/>
      <w:numFmt w:val="decimal"/>
      <w:lvlText w:val="%7"/>
      <w:lvlJc w:val="left"/>
      <w:pPr>
        <w:ind w:left="8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AE6A0F4">
      <w:start w:val="1"/>
      <w:numFmt w:val="lowerLetter"/>
      <w:lvlText w:val="%8"/>
      <w:lvlJc w:val="left"/>
      <w:pPr>
        <w:ind w:left="8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F708C16">
      <w:start w:val="1"/>
      <w:numFmt w:val="lowerRoman"/>
      <w:lvlText w:val="%9"/>
      <w:lvlJc w:val="left"/>
      <w:pPr>
        <w:ind w:left="9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11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401238CA"/>
    <w:multiLevelType w:val="hybridMultilevel"/>
    <w:tmpl w:val="BCA22D14"/>
    <w:lvl w:ilvl="0" w:tplc="80F250A2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A932A08"/>
    <w:multiLevelType w:val="hybridMultilevel"/>
    <w:tmpl w:val="DAC0A612"/>
    <w:lvl w:ilvl="0" w:tplc="81DE9634">
      <w:start w:val="1"/>
      <w:numFmt w:val="decimal"/>
      <w:lvlText w:val="%1."/>
      <w:lvlJc w:val="left"/>
      <w:pPr>
        <w:ind w:left="2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5" w:hanging="360"/>
      </w:pPr>
    </w:lvl>
    <w:lvl w:ilvl="2" w:tplc="0419001B" w:tentative="1">
      <w:start w:val="1"/>
      <w:numFmt w:val="lowerRoman"/>
      <w:lvlText w:val="%3."/>
      <w:lvlJc w:val="right"/>
      <w:pPr>
        <w:ind w:left="3965" w:hanging="180"/>
      </w:pPr>
    </w:lvl>
    <w:lvl w:ilvl="3" w:tplc="0419000F" w:tentative="1">
      <w:start w:val="1"/>
      <w:numFmt w:val="decimal"/>
      <w:lvlText w:val="%4."/>
      <w:lvlJc w:val="left"/>
      <w:pPr>
        <w:ind w:left="4685" w:hanging="360"/>
      </w:pPr>
    </w:lvl>
    <w:lvl w:ilvl="4" w:tplc="04190019" w:tentative="1">
      <w:start w:val="1"/>
      <w:numFmt w:val="lowerLetter"/>
      <w:lvlText w:val="%5."/>
      <w:lvlJc w:val="left"/>
      <w:pPr>
        <w:ind w:left="5405" w:hanging="360"/>
      </w:pPr>
    </w:lvl>
    <w:lvl w:ilvl="5" w:tplc="0419001B" w:tentative="1">
      <w:start w:val="1"/>
      <w:numFmt w:val="lowerRoman"/>
      <w:lvlText w:val="%6."/>
      <w:lvlJc w:val="right"/>
      <w:pPr>
        <w:ind w:left="6125" w:hanging="180"/>
      </w:pPr>
    </w:lvl>
    <w:lvl w:ilvl="6" w:tplc="0419000F" w:tentative="1">
      <w:start w:val="1"/>
      <w:numFmt w:val="decimal"/>
      <w:lvlText w:val="%7."/>
      <w:lvlJc w:val="left"/>
      <w:pPr>
        <w:ind w:left="6845" w:hanging="360"/>
      </w:pPr>
    </w:lvl>
    <w:lvl w:ilvl="7" w:tplc="04190019" w:tentative="1">
      <w:start w:val="1"/>
      <w:numFmt w:val="lowerLetter"/>
      <w:lvlText w:val="%8."/>
      <w:lvlJc w:val="left"/>
      <w:pPr>
        <w:ind w:left="7565" w:hanging="360"/>
      </w:pPr>
    </w:lvl>
    <w:lvl w:ilvl="8" w:tplc="0419001B" w:tentative="1">
      <w:start w:val="1"/>
      <w:numFmt w:val="lowerRoman"/>
      <w:lvlText w:val="%9."/>
      <w:lvlJc w:val="right"/>
      <w:pPr>
        <w:ind w:left="8285" w:hanging="180"/>
      </w:pPr>
    </w:lvl>
  </w:abstractNum>
  <w:abstractNum w:abstractNumId="17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2E429A0"/>
    <w:multiLevelType w:val="multilevel"/>
    <w:tmpl w:val="47D648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2160"/>
      </w:pPr>
      <w:rPr>
        <w:rFonts w:hint="default"/>
      </w:rPr>
    </w:lvl>
  </w:abstractNum>
  <w:abstractNum w:abstractNumId="20" w15:restartNumberingAfterBreak="0">
    <w:nsid w:val="55EA3697"/>
    <w:multiLevelType w:val="hybridMultilevel"/>
    <w:tmpl w:val="DF429BEE"/>
    <w:lvl w:ilvl="0" w:tplc="9A1CA57A">
      <w:start w:val="1"/>
      <w:numFmt w:val="decimal"/>
      <w:lvlText w:val="%1."/>
      <w:lvlJc w:val="left"/>
      <w:pPr>
        <w:ind w:left="436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1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FE46CC8"/>
    <w:multiLevelType w:val="multilevel"/>
    <w:tmpl w:val="28D268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24" w15:restartNumberingAfterBreak="0">
    <w:nsid w:val="64D4646C"/>
    <w:multiLevelType w:val="hybridMultilevel"/>
    <w:tmpl w:val="B680EDEA"/>
    <w:lvl w:ilvl="0" w:tplc="C6E4BAA2">
      <w:start w:val="1"/>
      <w:numFmt w:val="decimal"/>
      <w:lvlText w:val="%1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1B47C7E">
      <w:start w:val="1"/>
      <w:numFmt w:val="lowerLetter"/>
      <w:lvlText w:val="%2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7880292">
      <w:start w:val="1"/>
      <w:numFmt w:val="lowerRoman"/>
      <w:lvlText w:val="%3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37CCFDE">
      <w:start w:val="1"/>
      <w:numFmt w:val="decimal"/>
      <w:lvlText w:val="%4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ED7E9EDE">
      <w:start w:val="1"/>
      <w:numFmt w:val="lowerLetter"/>
      <w:lvlText w:val="%5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342974A">
      <w:start w:val="1"/>
      <w:numFmt w:val="lowerRoman"/>
      <w:lvlText w:val="%6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8A6DAD8">
      <w:start w:val="1"/>
      <w:numFmt w:val="decimal"/>
      <w:lvlText w:val="%7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69CCB4A">
      <w:start w:val="1"/>
      <w:numFmt w:val="lowerLetter"/>
      <w:lvlText w:val="%8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4043048">
      <w:start w:val="1"/>
      <w:numFmt w:val="lowerRoman"/>
      <w:lvlText w:val="%9"/>
      <w:lvlJc w:val="left"/>
      <w:pPr>
        <w:ind w:left="6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 w15:restartNumberingAfterBreak="0">
    <w:nsid w:val="6E92256D"/>
    <w:multiLevelType w:val="multilevel"/>
    <w:tmpl w:val="E63AE2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2160"/>
      </w:pPr>
      <w:rPr>
        <w:rFonts w:hint="default"/>
      </w:rPr>
    </w:lvl>
  </w:abstractNum>
  <w:abstractNum w:abstractNumId="28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C5E7FB5"/>
    <w:multiLevelType w:val="hybridMultilevel"/>
    <w:tmpl w:val="54E08E24"/>
    <w:lvl w:ilvl="0" w:tplc="A71C898E">
      <w:start w:val="1"/>
      <w:numFmt w:val="bullet"/>
      <w:lvlText w:val="-"/>
      <w:lvlJc w:val="left"/>
      <w:pPr>
        <w:ind w:left="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1" w:tplc="9D08D2C6">
      <w:start w:val="1"/>
      <w:numFmt w:val="bullet"/>
      <w:lvlText w:val="o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2" w:tplc="712AD1D6">
      <w:start w:val="1"/>
      <w:numFmt w:val="bullet"/>
      <w:lvlText w:val="▪"/>
      <w:lvlJc w:val="left"/>
      <w:pPr>
        <w:ind w:left="1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3" w:tplc="9F44A080">
      <w:start w:val="1"/>
      <w:numFmt w:val="bullet"/>
      <w:lvlText w:val="•"/>
      <w:lvlJc w:val="left"/>
      <w:pPr>
        <w:ind w:left="2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4" w:tplc="C2B2DCCE">
      <w:start w:val="1"/>
      <w:numFmt w:val="bullet"/>
      <w:lvlText w:val="o"/>
      <w:lvlJc w:val="left"/>
      <w:pPr>
        <w:ind w:left="3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5" w:tplc="7F44BE42">
      <w:start w:val="1"/>
      <w:numFmt w:val="bullet"/>
      <w:lvlText w:val="▪"/>
      <w:lvlJc w:val="left"/>
      <w:pPr>
        <w:ind w:left="4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6" w:tplc="6A00E774">
      <w:start w:val="1"/>
      <w:numFmt w:val="bullet"/>
      <w:lvlText w:val="•"/>
      <w:lvlJc w:val="left"/>
      <w:pPr>
        <w:ind w:left="4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7" w:tplc="0DB4347A">
      <w:start w:val="1"/>
      <w:numFmt w:val="bullet"/>
      <w:lvlText w:val="o"/>
      <w:lvlJc w:val="left"/>
      <w:pPr>
        <w:ind w:left="5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8" w:tplc="85FA6050">
      <w:start w:val="1"/>
      <w:numFmt w:val="bullet"/>
      <w:lvlText w:val="▪"/>
      <w:lvlJc w:val="left"/>
      <w:pPr>
        <w:ind w:left="6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3629070">
    <w:abstractNumId w:val="26"/>
  </w:num>
  <w:num w:numId="2" w16cid:durableId="1598707847">
    <w:abstractNumId w:val="7"/>
  </w:num>
  <w:num w:numId="3" w16cid:durableId="1982801821">
    <w:abstractNumId w:val="8"/>
  </w:num>
  <w:num w:numId="4" w16cid:durableId="2031372017">
    <w:abstractNumId w:val="17"/>
  </w:num>
  <w:num w:numId="5" w16cid:durableId="1136796163">
    <w:abstractNumId w:val="2"/>
  </w:num>
  <w:num w:numId="6" w16cid:durableId="1037900171">
    <w:abstractNumId w:val="9"/>
  </w:num>
  <w:num w:numId="7" w16cid:durableId="15149551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5"/>
  </w:num>
  <w:num w:numId="9" w16cid:durableId="936400257">
    <w:abstractNumId w:val="14"/>
  </w:num>
  <w:num w:numId="10" w16cid:durableId="916401506">
    <w:abstractNumId w:val="15"/>
  </w:num>
  <w:num w:numId="11" w16cid:durableId="1013607095">
    <w:abstractNumId w:val="11"/>
  </w:num>
  <w:num w:numId="12" w16cid:durableId="1509514219">
    <w:abstractNumId w:val="28"/>
  </w:num>
  <w:num w:numId="13" w16cid:durableId="324552953">
    <w:abstractNumId w:val="21"/>
  </w:num>
  <w:num w:numId="14" w16cid:durableId="1854487734">
    <w:abstractNumId w:val="3"/>
  </w:num>
  <w:num w:numId="15" w16cid:durableId="306711311">
    <w:abstractNumId w:val="22"/>
  </w:num>
  <w:num w:numId="16" w16cid:durableId="754085938">
    <w:abstractNumId w:val="18"/>
  </w:num>
  <w:num w:numId="17" w16cid:durableId="1095858467">
    <w:abstractNumId w:val="25"/>
  </w:num>
  <w:num w:numId="18" w16cid:durableId="681660375">
    <w:abstractNumId w:val="1"/>
  </w:num>
  <w:num w:numId="19" w16cid:durableId="97605202">
    <w:abstractNumId w:val="12"/>
  </w:num>
  <w:num w:numId="20" w16cid:durableId="1615558299">
    <w:abstractNumId w:val="4"/>
  </w:num>
  <w:num w:numId="21" w16cid:durableId="769158310">
    <w:abstractNumId w:val="20"/>
  </w:num>
  <w:num w:numId="22" w16cid:durableId="991371702">
    <w:abstractNumId w:val="19"/>
  </w:num>
  <w:num w:numId="23" w16cid:durableId="48656632">
    <w:abstractNumId w:val="27"/>
  </w:num>
  <w:num w:numId="24" w16cid:durableId="730881801">
    <w:abstractNumId w:val="0"/>
  </w:num>
  <w:num w:numId="25" w16cid:durableId="1831755259">
    <w:abstractNumId w:val="29"/>
  </w:num>
  <w:num w:numId="26" w16cid:durableId="618997801">
    <w:abstractNumId w:val="24"/>
  </w:num>
  <w:num w:numId="27" w16cid:durableId="1716345273">
    <w:abstractNumId w:val="6"/>
  </w:num>
  <w:num w:numId="28" w16cid:durableId="1299143505">
    <w:abstractNumId w:val="23"/>
  </w:num>
  <w:num w:numId="29" w16cid:durableId="1674452948">
    <w:abstractNumId w:val="13"/>
  </w:num>
  <w:num w:numId="30" w16cid:durableId="17568957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355F"/>
    <w:rsid w:val="0002148D"/>
    <w:rsid w:val="00034AA5"/>
    <w:rsid w:val="00043058"/>
    <w:rsid w:val="00044603"/>
    <w:rsid w:val="00045041"/>
    <w:rsid w:val="00050CC7"/>
    <w:rsid w:val="00051816"/>
    <w:rsid w:val="00055CD0"/>
    <w:rsid w:val="00060001"/>
    <w:rsid w:val="00065910"/>
    <w:rsid w:val="000838AB"/>
    <w:rsid w:val="00084D35"/>
    <w:rsid w:val="00085049"/>
    <w:rsid w:val="00090D43"/>
    <w:rsid w:val="000A6085"/>
    <w:rsid w:val="000B3000"/>
    <w:rsid w:val="000F1B09"/>
    <w:rsid w:val="00102742"/>
    <w:rsid w:val="00121B90"/>
    <w:rsid w:val="00134580"/>
    <w:rsid w:val="00155077"/>
    <w:rsid w:val="0017339D"/>
    <w:rsid w:val="00173F1C"/>
    <w:rsid w:val="001802D3"/>
    <w:rsid w:val="00187578"/>
    <w:rsid w:val="0019055B"/>
    <w:rsid w:val="001A069D"/>
    <w:rsid w:val="001A7CEC"/>
    <w:rsid w:val="001B3F22"/>
    <w:rsid w:val="001B76AB"/>
    <w:rsid w:val="001C0DE7"/>
    <w:rsid w:val="001D34DC"/>
    <w:rsid w:val="001E125F"/>
    <w:rsid w:val="001E259E"/>
    <w:rsid w:val="00200F55"/>
    <w:rsid w:val="002112C8"/>
    <w:rsid w:val="00211449"/>
    <w:rsid w:val="00224876"/>
    <w:rsid w:val="00233022"/>
    <w:rsid w:val="002432F1"/>
    <w:rsid w:val="0024408A"/>
    <w:rsid w:val="00250363"/>
    <w:rsid w:val="00253884"/>
    <w:rsid w:val="00261232"/>
    <w:rsid w:val="002808F0"/>
    <w:rsid w:val="002A11EC"/>
    <w:rsid w:val="002A4EE5"/>
    <w:rsid w:val="002B42C9"/>
    <w:rsid w:val="002B760E"/>
    <w:rsid w:val="002C30EA"/>
    <w:rsid w:val="002C36F4"/>
    <w:rsid w:val="002D19A7"/>
    <w:rsid w:val="002D352F"/>
    <w:rsid w:val="002E52A9"/>
    <w:rsid w:val="002E7FD8"/>
    <w:rsid w:val="002F147E"/>
    <w:rsid w:val="002F360D"/>
    <w:rsid w:val="002F71E4"/>
    <w:rsid w:val="00324184"/>
    <w:rsid w:val="00330D9F"/>
    <w:rsid w:val="00331733"/>
    <w:rsid w:val="00335256"/>
    <w:rsid w:val="00356399"/>
    <w:rsid w:val="003648E4"/>
    <w:rsid w:val="003677B3"/>
    <w:rsid w:val="003731E6"/>
    <w:rsid w:val="00373667"/>
    <w:rsid w:val="003767FD"/>
    <w:rsid w:val="003817AE"/>
    <w:rsid w:val="003858BC"/>
    <w:rsid w:val="00393E95"/>
    <w:rsid w:val="003B431F"/>
    <w:rsid w:val="003C0669"/>
    <w:rsid w:val="003C314D"/>
    <w:rsid w:val="003D235C"/>
    <w:rsid w:val="00415491"/>
    <w:rsid w:val="004223B6"/>
    <w:rsid w:val="00463FB4"/>
    <w:rsid w:val="0048584C"/>
    <w:rsid w:val="004874BF"/>
    <w:rsid w:val="00496773"/>
    <w:rsid w:val="00497771"/>
    <w:rsid w:val="004A0623"/>
    <w:rsid w:val="004A4BCF"/>
    <w:rsid w:val="004B64A1"/>
    <w:rsid w:val="004C0A00"/>
    <w:rsid w:val="004F15D1"/>
    <w:rsid w:val="00500885"/>
    <w:rsid w:val="00507972"/>
    <w:rsid w:val="00522435"/>
    <w:rsid w:val="0052411B"/>
    <w:rsid w:val="00543385"/>
    <w:rsid w:val="00543F4F"/>
    <w:rsid w:val="00562C6E"/>
    <w:rsid w:val="00585349"/>
    <w:rsid w:val="00585383"/>
    <w:rsid w:val="00596D42"/>
    <w:rsid w:val="005A23F3"/>
    <w:rsid w:val="005B5794"/>
    <w:rsid w:val="005C00C8"/>
    <w:rsid w:val="005C05AE"/>
    <w:rsid w:val="005D01DE"/>
    <w:rsid w:val="005E34AC"/>
    <w:rsid w:val="005E384A"/>
    <w:rsid w:val="005F17A5"/>
    <w:rsid w:val="005F47D3"/>
    <w:rsid w:val="005F581E"/>
    <w:rsid w:val="00602CED"/>
    <w:rsid w:val="00623384"/>
    <w:rsid w:val="00626A94"/>
    <w:rsid w:val="00656452"/>
    <w:rsid w:val="0065662E"/>
    <w:rsid w:val="006675F7"/>
    <w:rsid w:val="00677A7A"/>
    <w:rsid w:val="00677A89"/>
    <w:rsid w:val="00690620"/>
    <w:rsid w:val="00696F48"/>
    <w:rsid w:val="006A13AE"/>
    <w:rsid w:val="006C1EA0"/>
    <w:rsid w:val="006E6B07"/>
    <w:rsid w:val="006E6B5A"/>
    <w:rsid w:val="006F0533"/>
    <w:rsid w:val="006F2D86"/>
    <w:rsid w:val="006F621B"/>
    <w:rsid w:val="00700922"/>
    <w:rsid w:val="00716CB7"/>
    <w:rsid w:val="00717637"/>
    <w:rsid w:val="00742E0C"/>
    <w:rsid w:val="00753C04"/>
    <w:rsid w:val="0075557C"/>
    <w:rsid w:val="00784654"/>
    <w:rsid w:val="007D1ADF"/>
    <w:rsid w:val="007D2C42"/>
    <w:rsid w:val="007D49CF"/>
    <w:rsid w:val="00814EED"/>
    <w:rsid w:val="00827604"/>
    <w:rsid w:val="00827ABE"/>
    <w:rsid w:val="008315A5"/>
    <w:rsid w:val="00844CCF"/>
    <w:rsid w:val="00857156"/>
    <w:rsid w:val="00860479"/>
    <w:rsid w:val="00871215"/>
    <w:rsid w:val="008A255F"/>
    <w:rsid w:val="008A4986"/>
    <w:rsid w:val="008B0471"/>
    <w:rsid w:val="008C47D7"/>
    <w:rsid w:val="008C5205"/>
    <w:rsid w:val="008C6BA1"/>
    <w:rsid w:val="008E2534"/>
    <w:rsid w:val="008E50E4"/>
    <w:rsid w:val="008E7141"/>
    <w:rsid w:val="009050C6"/>
    <w:rsid w:val="009127B3"/>
    <w:rsid w:val="00930AFF"/>
    <w:rsid w:val="00933B80"/>
    <w:rsid w:val="009402EB"/>
    <w:rsid w:val="00962147"/>
    <w:rsid w:val="00976C03"/>
    <w:rsid w:val="0098290C"/>
    <w:rsid w:val="00985AC7"/>
    <w:rsid w:val="00985DDF"/>
    <w:rsid w:val="009A4F61"/>
    <w:rsid w:val="009C3846"/>
    <w:rsid w:val="009C5543"/>
    <w:rsid w:val="00A0505E"/>
    <w:rsid w:val="00A11A4E"/>
    <w:rsid w:val="00A21BD7"/>
    <w:rsid w:val="00A500A6"/>
    <w:rsid w:val="00A532CC"/>
    <w:rsid w:val="00A72F45"/>
    <w:rsid w:val="00A75359"/>
    <w:rsid w:val="00A82F4A"/>
    <w:rsid w:val="00A91EE9"/>
    <w:rsid w:val="00AF4D6E"/>
    <w:rsid w:val="00B00C0E"/>
    <w:rsid w:val="00B04637"/>
    <w:rsid w:val="00B07491"/>
    <w:rsid w:val="00B223BB"/>
    <w:rsid w:val="00B35625"/>
    <w:rsid w:val="00B41591"/>
    <w:rsid w:val="00B47742"/>
    <w:rsid w:val="00B6232D"/>
    <w:rsid w:val="00B64E3E"/>
    <w:rsid w:val="00B65E7C"/>
    <w:rsid w:val="00B72910"/>
    <w:rsid w:val="00B847F4"/>
    <w:rsid w:val="00BB1241"/>
    <w:rsid w:val="00BC0153"/>
    <w:rsid w:val="00BE3952"/>
    <w:rsid w:val="00BE3A95"/>
    <w:rsid w:val="00BF46E6"/>
    <w:rsid w:val="00BF5009"/>
    <w:rsid w:val="00C13B42"/>
    <w:rsid w:val="00C335B9"/>
    <w:rsid w:val="00C456EC"/>
    <w:rsid w:val="00C63E59"/>
    <w:rsid w:val="00C92A20"/>
    <w:rsid w:val="00C92F50"/>
    <w:rsid w:val="00CC2869"/>
    <w:rsid w:val="00CC31F1"/>
    <w:rsid w:val="00CE1ED5"/>
    <w:rsid w:val="00D06C3B"/>
    <w:rsid w:val="00D07A74"/>
    <w:rsid w:val="00D16510"/>
    <w:rsid w:val="00D250BA"/>
    <w:rsid w:val="00D534A6"/>
    <w:rsid w:val="00D61EDC"/>
    <w:rsid w:val="00D664C6"/>
    <w:rsid w:val="00D703EE"/>
    <w:rsid w:val="00D7321F"/>
    <w:rsid w:val="00D8048D"/>
    <w:rsid w:val="00D82F1E"/>
    <w:rsid w:val="00D844D7"/>
    <w:rsid w:val="00D8687F"/>
    <w:rsid w:val="00D95C2A"/>
    <w:rsid w:val="00DA0D21"/>
    <w:rsid w:val="00DA18E9"/>
    <w:rsid w:val="00DC57CE"/>
    <w:rsid w:val="00DE7FB3"/>
    <w:rsid w:val="00DF4698"/>
    <w:rsid w:val="00DF787A"/>
    <w:rsid w:val="00E1040C"/>
    <w:rsid w:val="00E32B3B"/>
    <w:rsid w:val="00E45816"/>
    <w:rsid w:val="00E72096"/>
    <w:rsid w:val="00E8105C"/>
    <w:rsid w:val="00EA1CE6"/>
    <w:rsid w:val="00EA44C6"/>
    <w:rsid w:val="00EA7372"/>
    <w:rsid w:val="00EC3DE4"/>
    <w:rsid w:val="00EC5A17"/>
    <w:rsid w:val="00ED19B9"/>
    <w:rsid w:val="00ED493D"/>
    <w:rsid w:val="00ED5D8D"/>
    <w:rsid w:val="00ED7C80"/>
    <w:rsid w:val="00EE58D6"/>
    <w:rsid w:val="00EF05D3"/>
    <w:rsid w:val="00F01FFD"/>
    <w:rsid w:val="00F1706B"/>
    <w:rsid w:val="00F311BF"/>
    <w:rsid w:val="00F37A03"/>
    <w:rsid w:val="00F40CE9"/>
    <w:rsid w:val="00F45AD6"/>
    <w:rsid w:val="00F46200"/>
    <w:rsid w:val="00F4672B"/>
    <w:rsid w:val="00F639A6"/>
    <w:rsid w:val="00F77C6E"/>
    <w:rsid w:val="00F809F8"/>
    <w:rsid w:val="00FB2980"/>
    <w:rsid w:val="00FB2E09"/>
    <w:rsid w:val="00FC553D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784654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677A7A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C456EC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10.jp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image" Target="media/image17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10" Type="http://schemas.openxmlformats.org/officeDocument/2006/relationships/image" Target="media/image5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1765</Words>
  <Characters>10065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Цыбин Виталий Юрьевич</cp:lastModifiedBy>
  <cp:revision>3</cp:revision>
  <cp:lastPrinted>2025-02-24T13:30:00Z</cp:lastPrinted>
  <dcterms:created xsi:type="dcterms:W3CDTF">2025-03-24T11:02:00Z</dcterms:created>
  <dcterms:modified xsi:type="dcterms:W3CDTF">2025-10-20T09:35:00Z</dcterms:modified>
</cp:coreProperties>
</file>